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A326" w14:textId="77777777" w:rsidR="00F5685F" w:rsidRDefault="000A5099">
      <w:pPr>
        <w:spacing w:line="454" w:lineRule="exact"/>
        <w:ind w:left="1227"/>
        <w:rPr>
          <w:b/>
          <w:sz w:val="36"/>
        </w:rPr>
      </w:pPr>
      <w:r>
        <w:rPr>
          <w:b/>
          <w:sz w:val="36"/>
        </w:rPr>
        <w:t>Hoja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7"/>
          <w:sz w:val="36"/>
        </w:rPr>
        <w:t xml:space="preserve"> </w:t>
      </w:r>
      <w:proofErr w:type="spellStart"/>
      <w:r>
        <w:rPr>
          <w:b/>
          <w:sz w:val="36"/>
        </w:rPr>
        <w:t>Trabajo</w:t>
      </w:r>
      <w:proofErr w:type="spellEnd"/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7"/>
          <w:sz w:val="36"/>
        </w:rPr>
        <w:t xml:space="preserve"> </w:t>
      </w:r>
      <w:proofErr w:type="spellStart"/>
      <w:r>
        <w:rPr>
          <w:b/>
          <w:sz w:val="36"/>
        </w:rPr>
        <w:t>Gestión</w:t>
      </w:r>
      <w:proofErr w:type="spellEnd"/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7"/>
          <w:sz w:val="36"/>
        </w:rPr>
        <w:t xml:space="preserve"> </w:t>
      </w:r>
      <w:proofErr w:type="spellStart"/>
      <w:r>
        <w:rPr>
          <w:b/>
          <w:sz w:val="36"/>
        </w:rPr>
        <w:t>Activos</w:t>
      </w:r>
      <w:proofErr w:type="spellEnd"/>
      <w:r>
        <w:rPr>
          <w:b/>
          <w:spacing w:val="-7"/>
          <w:sz w:val="36"/>
        </w:rPr>
        <w:t xml:space="preserve"> </w:t>
      </w:r>
      <w:proofErr w:type="spellStart"/>
      <w:r>
        <w:rPr>
          <w:b/>
          <w:sz w:val="36"/>
        </w:rPr>
        <w:t>Resilientes</w:t>
      </w:r>
      <w:proofErr w:type="spellEnd"/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al</w:t>
      </w:r>
      <w:r>
        <w:rPr>
          <w:b/>
          <w:spacing w:val="-8"/>
          <w:sz w:val="36"/>
        </w:rPr>
        <w:t xml:space="preserve"> </w:t>
      </w:r>
      <w:proofErr w:type="spellStart"/>
      <w:r>
        <w:rPr>
          <w:b/>
          <w:sz w:val="36"/>
        </w:rPr>
        <w:t>Clima</w:t>
      </w:r>
      <w:proofErr w:type="spellEnd"/>
    </w:p>
    <w:p w14:paraId="23D7E4D0" w14:textId="77777777" w:rsidR="00F5685F" w:rsidRDefault="00F5685F">
      <w:pPr>
        <w:pStyle w:val="BodyText"/>
        <w:spacing w:before="9"/>
        <w:rPr>
          <w:b/>
          <w:sz w:val="30"/>
        </w:rPr>
      </w:pPr>
    </w:p>
    <w:p w14:paraId="2C71CAB8" w14:textId="5C640CAF" w:rsidR="00F5685F" w:rsidRDefault="000A5099">
      <w:pPr>
        <w:spacing w:before="1" w:line="199" w:lineRule="auto"/>
        <w:ind w:left="543" w:right="224"/>
        <w:rPr>
          <w:sz w:val="28"/>
        </w:rPr>
      </w:pPr>
      <w:r>
        <w:rPr>
          <w:sz w:val="28"/>
        </w:rPr>
        <w:t xml:space="preserve">Este </w:t>
      </w:r>
      <w:proofErr w:type="spellStart"/>
      <w:r>
        <w:rPr>
          <w:sz w:val="28"/>
        </w:rPr>
        <w:t>ejercicio</w:t>
      </w:r>
      <w:proofErr w:type="spellEnd"/>
      <w:r>
        <w:rPr>
          <w:sz w:val="28"/>
        </w:rPr>
        <w:t xml:space="preserve"> es una </w:t>
      </w:r>
      <w:proofErr w:type="spellStart"/>
      <w:r>
        <w:rPr>
          <w:sz w:val="28"/>
        </w:rPr>
        <w:t>versión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simplificada</w:t>
      </w:r>
      <w:proofErr w:type="spellEnd"/>
      <w:r>
        <w:rPr>
          <w:sz w:val="28"/>
        </w:rPr>
        <w:t xml:space="preserve"> del </w:t>
      </w:r>
      <w:proofErr w:type="spellStart"/>
      <w:r>
        <w:rPr>
          <w:sz w:val="28"/>
        </w:rPr>
        <w:t>proceso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evaluación</w:t>
      </w:r>
      <w:proofErr w:type="spellEnd"/>
      <w:r>
        <w:rPr>
          <w:sz w:val="28"/>
        </w:rPr>
        <w:t xml:space="preserve"> del </w:t>
      </w:r>
      <w:proofErr w:type="spellStart"/>
      <w:r>
        <w:rPr>
          <w:sz w:val="28"/>
        </w:rPr>
        <w:t>riesgo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climático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-1"/>
          <w:w w:val="95"/>
          <w:sz w:val="28"/>
        </w:rPr>
        <w:t>detallado</w:t>
      </w:r>
      <w:proofErr w:type="spellEnd"/>
      <w:r>
        <w:rPr>
          <w:spacing w:val="-1"/>
          <w:w w:val="95"/>
          <w:sz w:val="28"/>
        </w:rPr>
        <w:t xml:space="preserve"> </w:t>
      </w:r>
      <w:proofErr w:type="spellStart"/>
      <w:r>
        <w:rPr>
          <w:spacing w:val="-1"/>
          <w:w w:val="95"/>
          <w:sz w:val="28"/>
        </w:rPr>
        <w:t>en</w:t>
      </w:r>
      <w:proofErr w:type="spellEnd"/>
      <w:r>
        <w:rPr>
          <w:spacing w:val="-1"/>
          <w:w w:val="95"/>
          <w:sz w:val="28"/>
        </w:rPr>
        <w:t xml:space="preserve"> el </w:t>
      </w:r>
      <w:proofErr w:type="spellStart"/>
      <w:r>
        <w:rPr>
          <w:spacing w:val="-1"/>
          <w:w w:val="95"/>
          <w:sz w:val="28"/>
        </w:rPr>
        <w:t>Capitulo</w:t>
      </w:r>
      <w:proofErr w:type="spellEnd"/>
      <w:r>
        <w:rPr>
          <w:spacing w:val="-1"/>
          <w:w w:val="95"/>
          <w:sz w:val="28"/>
        </w:rPr>
        <w:t xml:space="preserve"> 6 de </w:t>
      </w:r>
      <w:proofErr w:type="spellStart"/>
      <w:r>
        <w:rPr>
          <w:rFonts w:ascii="Arial" w:hAnsi="Arial"/>
          <w:i/>
          <w:spacing w:val="-1"/>
          <w:w w:val="95"/>
          <w:sz w:val="28"/>
        </w:rPr>
        <w:t>Gestión</w:t>
      </w:r>
      <w:proofErr w:type="spellEnd"/>
      <w:r>
        <w:rPr>
          <w:rFonts w:ascii="Arial" w:hAnsi="Arial"/>
          <w:i/>
          <w:spacing w:val="-1"/>
          <w:w w:val="95"/>
          <w:sz w:val="28"/>
        </w:rPr>
        <w:t xml:space="preserve"> de </w:t>
      </w:r>
      <w:proofErr w:type="spellStart"/>
      <w:r>
        <w:rPr>
          <w:rFonts w:ascii="Arial" w:hAnsi="Arial"/>
          <w:i/>
          <w:spacing w:val="-1"/>
          <w:w w:val="95"/>
          <w:sz w:val="28"/>
        </w:rPr>
        <w:t>Activos</w:t>
      </w:r>
      <w:proofErr w:type="spellEnd"/>
      <w:r>
        <w:rPr>
          <w:rFonts w:ascii="Arial" w:hAnsi="Arial"/>
          <w:i/>
          <w:spacing w:val="-1"/>
          <w:w w:val="95"/>
          <w:sz w:val="28"/>
        </w:rPr>
        <w:t xml:space="preserve"> de </w:t>
      </w:r>
      <w:proofErr w:type="spellStart"/>
      <w:r>
        <w:rPr>
          <w:rFonts w:ascii="Arial" w:hAnsi="Arial"/>
          <w:i/>
          <w:spacing w:val="-1"/>
          <w:w w:val="95"/>
          <w:sz w:val="28"/>
        </w:rPr>
        <w:t>Infraestructura</w:t>
      </w:r>
      <w:proofErr w:type="spellEnd"/>
      <w:r>
        <w:rPr>
          <w:rFonts w:ascii="Arial" w:hAnsi="Arial"/>
          <w:i/>
          <w:spacing w:val="-1"/>
          <w:w w:val="95"/>
          <w:sz w:val="28"/>
        </w:rPr>
        <w:t xml:space="preserve"> para el </w:t>
      </w:r>
      <w:r>
        <w:rPr>
          <w:rFonts w:ascii="Arial" w:hAnsi="Arial"/>
          <w:i/>
          <w:w w:val="95"/>
          <w:sz w:val="28"/>
        </w:rPr>
        <w:t>Desarrollo</w:t>
      </w:r>
      <w:r>
        <w:rPr>
          <w:rFonts w:ascii="Arial" w:hAnsi="Arial"/>
          <w:i/>
          <w:spacing w:val="1"/>
          <w:w w:val="95"/>
          <w:sz w:val="28"/>
        </w:rPr>
        <w:t xml:space="preserve"> </w:t>
      </w:r>
      <w:proofErr w:type="spellStart"/>
      <w:r>
        <w:rPr>
          <w:rFonts w:ascii="Arial" w:hAnsi="Arial"/>
          <w:i/>
          <w:w w:val="95"/>
          <w:sz w:val="28"/>
        </w:rPr>
        <w:t>Sostenible</w:t>
      </w:r>
      <w:proofErr w:type="spellEnd"/>
      <w:r>
        <w:rPr>
          <w:rFonts w:ascii="Arial" w:hAnsi="Arial"/>
          <w:i/>
          <w:w w:val="95"/>
          <w:sz w:val="28"/>
        </w:rPr>
        <w:t>.</w:t>
      </w:r>
      <w:r>
        <w:rPr>
          <w:rFonts w:ascii="Arial" w:hAnsi="Arial"/>
          <w:i/>
          <w:spacing w:val="7"/>
          <w:w w:val="95"/>
          <w:sz w:val="28"/>
        </w:rPr>
        <w:t xml:space="preserve"> </w:t>
      </w:r>
      <w:r>
        <w:rPr>
          <w:w w:val="95"/>
          <w:sz w:val="28"/>
        </w:rPr>
        <w:t>Para</w:t>
      </w:r>
      <w:r>
        <w:rPr>
          <w:spacing w:val="2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completar</w:t>
      </w:r>
      <w:proofErr w:type="spellEnd"/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los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11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pasos,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las</w:t>
      </w:r>
      <w:r>
        <w:rPr>
          <w:spacing w:val="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instrucciones</w:t>
      </w:r>
      <w:proofErr w:type="spellEnd"/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le</w:t>
      </w:r>
      <w:r>
        <w:rPr>
          <w:spacing w:val="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guiarán</w:t>
      </w:r>
      <w:proofErr w:type="spellEnd"/>
      <w:r>
        <w:rPr>
          <w:spacing w:val="2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hacia</w:t>
      </w:r>
      <w:proofErr w:type="spellEnd"/>
      <w:r>
        <w:rPr>
          <w:spacing w:val="2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algunas</w:t>
      </w:r>
      <w:proofErr w:type="spellEnd"/>
      <w:r>
        <w:rPr>
          <w:spacing w:val="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figuras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capítulo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le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darán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más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información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útil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para</w:t>
      </w:r>
      <w:r>
        <w:rPr>
          <w:spacing w:val="-6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ejercicio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intención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esta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hoja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trabajo</w:t>
      </w:r>
      <w:proofErr w:type="spellEnd"/>
      <w:r>
        <w:rPr>
          <w:sz w:val="28"/>
        </w:rPr>
        <w:t xml:space="preserve"> es </w:t>
      </w:r>
      <w:proofErr w:type="spellStart"/>
      <w:r>
        <w:rPr>
          <w:sz w:val="28"/>
        </w:rPr>
        <w:t>ayudarlo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entender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conexión</w:t>
      </w:r>
      <w:proofErr w:type="spellEnd"/>
      <w:r>
        <w:rPr>
          <w:sz w:val="28"/>
        </w:rPr>
        <w:t xml:space="preserve"> entre </w:t>
      </w:r>
      <w:proofErr w:type="spellStart"/>
      <w:r>
        <w:rPr>
          <w:sz w:val="28"/>
        </w:rPr>
        <w:t>proyecciones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cambio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climático</w:t>
      </w:r>
      <w:proofErr w:type="spellEnd"/>
      <w:r>
        <w:rPr>
          <w:sz w:val="28"/>
        </w:rPr>
        <w:t xml:space="preserve"> y</w:t>
      </w:r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riesgos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servicios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activos</w:t>
      </w:r>
      <w:proofErr w:type="spellEnd"/>
      <w:r>
        <w:rPr>
          <w:sz w:val="28"/>
        </w:rPr>
        <w:t xml:space="preserve"> y</w:t>
      </w:r>
      <w:r>
        <w:rPr>
          <w:sz w:val="28"/>
        </w:rPr>
        <w:t xml:space="preserve"> la </w:t>
      </w:r>
      <w:proofErr w:type="spellStart"/>
      <w:r>
        <w:rPr>
          <w:sz w:val="28"/>
        </w:rPr>
        <w:t>aplicación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estrategias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respuesta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puedan</w:t>
      </w:r>
      <w:proofErr w:type="spellEnd"/>
      <w:r>
        <w:rPr>
          <w:sz w:val="28"/>
        </w:rPr>
        <w:t xml:space="preserve"> ser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implementadas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como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parte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sus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objetivos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más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amplios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gestión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activos</w:t>
      </w:r>
      <w:proofErr w:type="spellEnd"/>
      <w:r>
        <w:rPr>
          <w:sz w:val="28"/>
        </w:rPr>
        <w:t>.</w:t>
      </w:r>
    </w:p>
    <w:p w14:paraId="247AAF71" w14:textId="77777777" w:rsidR="00F5685F" w:rsidRDefault="00F5685F">
      <w:pPr>
        <w:pStyle w:val="BodyText"/>
        <w:rPr>
          <w:sz w:val="20"/>
        </w:rPr>
      </w:pPr>
    </w:p>
    <w:p w14:paraId="11A9372E" w14:textId="77777777" w:rsidR="00F5685F" w:rsidRDefault="00F5685F">
      <w:pPr>
        <w:pStyle w:val="BodyText"/>
        <w:rPr>
          <w:sz w:val="20"/>
        </w:rPr>
      </w:pPr>
    </w:p>
    <w:p w14:paraId="23B68ADF" w14:textId="77777777" w:rsidR="00F5685F" w:rsidRDefault="00F5685F">
      <w:pPr>
        <w:pStyle w:val="BodyText"/>
        <w:rPr>
          <w:sz w:val="20"/>
        </w:rPr>
      </w:pPr>
    </w:p>
    <w:p w14:paraId="2CFA5877" w14:textId="05476F1E" w:rsidR="00F5685F" w:rsidRDefault="000A5099">
      <w:pPr>
        <w:pStyle w:val="BodyText"/>
        <w:rPr>
          <w:sz w:val="20"/>
        </w:rPr>
      </w:pPr>
      <w:r>
        <w:rPr>
          <w:sz w:val="22"/>
        </w:rPr>
        <w:pict w14:anchorId="2225F82C">
          <v:group id="_x0000_s1084" alt="" style="position:absolute;margin-left:0;margin-top:2.2pt;width:540pt;height:184.3pt;z-index:15728640;mso-position-horizontal-relative:page" coordorigin=",2772" coordsize="10800,3737">
            <v:rect id="_x0000_s1085" alt="" style="position:absolute;top:2771;width:10800;height:3686" fillcolor="#a8d08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alt="" style="position:absolute;left:1652;top:3388;width:202;height:240;mso-wrap-style:square;v-text-anchor:top" filled="f" stroked="f">
              <v:textbox inset="0,0,0,0">
                <w:txbxContent>
                  <w:p w14:paraId="1B50C2B7" w14:textId="77777777" w:rsidR="00F5685F" w:rsidRDefault="000A509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</w:txbxContent>
              </v:textbox>
            </v:shape>
            <v:shape id="_x0000_s1087" type="#_x0000_t202" alt="" style="position:absolute;left:304;top:4349;width:1089;height:400;mso-wrap-style:square;v-text-anchor:top" filled="f" stroked="f">
              <v:textbox inset="0,0,0,0">
                <w:txbxContent>
                  <w:p w14:paraId="3D20BC41" w14:textId="77777777" w:rsidR="00F5685F" w:rsidRDefault="000A5099">
                    <w:pPr>
                      <w:spacing w:line="400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Paso</w:t>
                    </w:r>
                    <w:r>
                      <w:rPr>
                        <w:b/>
                        <w:spacing w:val="-10"/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thick"/>
                      </w:rPr>
                      <w:t>1</w:t>
                    </w:r>
                  </w:p>
                </w:txbxContent>
              </v:textbox>
            </v:shape>
            <v:shape id="_x0000_s1088" type="#_x0000_t202" alt="" style="position:absolute;left:1652;top:4252;width:202;height:816;mso-wrap-style:square;v-text-anchor:top" filled="f" stroked="f">
              <v:textbox inset="0,0,0,0">
                <w:txbxContent>
                  <w:p w14:paraId="3920179E" w14:textId="77777777" w:rsidR="00F5685F" w:rsidRDefault="000A5099">
                    <w:pPr>
                      <w:spacing w:line="21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 w14:paraId="1F36D3C7" w14:textId="77777777" w:rsidR="00F5685F" w:rsidRDefault="000A5099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  <w:p w14:paraId="156748CB" w14:textId="77777777" w:rsidR="00F5685F" w:rsidRDefault="000A5099">
                    <w:pPr>
                      <w:spacing w:line="31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</w:p>
                </w:txbxContent>
              </v:textbox>
            </v:shape>
            <v:shape id="_x0000_s1089" type="#_x0000_t202" alt="" style="position:absolute;left:2255;top:3388;width:8185;height:1680;mso-wrap-style:square;v-text-anchor:top" filled="f" stroked="f">
              <v:textbox inset="0,0,0,0">
                <w:txbxContent>
                  <w:p w14:paraId="2ABDD7A9" w14:textId="77777777" w:rsidR="00F5685F" w:rsidRDefault="000A5099">
                    <w:pPr>
                      <w:spacing w:line="21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Vaya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</w:p>
                  <w:p w14:paraId="50072F48" w14:textId="77777777" w:rsidR="00F5685F" w:rsidRDefault="000A5099">
                    <w:pPr>
                      <w:spacing w:before="19" w:line="199" w:lineRule="auto"/>
                      <w:rPr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https</w:t>
                    </w:r>
                    <w:hyperlink r:id="rId4">
                      <w:r>
                        <w:rPr>
                          <w:b/>
                          <w:spacing w:val="-2"/>
                          <w:sz w:val="24"/>
                        </w:rPr>
                        <w:t>://w</w:t>
                      </w:r>
                    </w:hyperlink>
                    <w:r>
                      <w:rPr>
                        <w:b/>
                        <w:spacing w:val="-2"/>
                        <w:sz w:val="24"/>
                      </w:rPr>
                      <w:t>ww</w:t>
                    </w:r>
                    <w:hyperlink r:id="rId5">
                      <w:r>
                        <w:rPr>
                          <w:b/>
                          <w:spacing w:val="-2"/>
                          <w:sz w:val="24"/>
                        </w:rPr>
                        <w:t>.clima</w:t>
                      </w:r>
                    </w:hyperlink>
                    <w:r>
                      <w:rPr>
                        <w:b/>
                        <w:spacing w:val="-2"/>
                        <w:sz w:val="24"/>
                      </w:rPr>
                      <w:t>t</w:t>
                    </w:r>
                    <w:hyperlink r:id="rId6">
                      <w:r>
                        <w:rPr>
                          <w:b/>
                          <w:spacing w:val="-2"/>
                          <w:sz w:val="24"/>
                        </w:rPr>
                        <w:t>elinks.org/climate-risk-management/regional-country-risk-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pro</w:t>
                      </w:r>
                    </w:hyperlink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files</w:t>
                    </w:r>
                  </w:p>
                  <w:p w14:paraId="3EADC289" w14:textId="77777777" w:rsidR="00F5685F" w:rsidRDefault="000A5099">
                    <w:pPr>
                      <w:spacing w:line="271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Seleccione</w:t>
                    </w:r>
                    <w:proofErr w:type="spell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país</w:t>
                    </w:r>
                    <w:proofErr w:type="spellEnd"/>
                  </w:p>
                  <w:p w14:paraId="2B0CD265" w14:textId="77777777" w:rsidR="00F5685F" w:rsidRDefault="000A5099">
                    <w:pPr>
                      <w:spacing w:line="288" w:lineRule="exact"/>
                      <w:rPr>
                        <w:rFonts w:ascii="Arial" w:hAnsi="Arial"/>
                        <w:i/>
                        <w:sz w:val="24"/>
                      </w:rPr>
                    </w:pPr>
                    <w:proofErr w:type="spellStart"/>
                    <w:r>
                      <w:rPr>
                        <w:w w:val="90"/>
                        <w:sz w:val="24"/>
                      </w:rPr>
                      <w:t>Dé</w:t>
                    </w:r>
                    <w:proofErr w:type="spellEnd"/>
                    <w:r>
                      <w:rPr>
                        <w:spacing w:val="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click</w:t>
                    </w:r>
                    <w:r>
                      <w:rPr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y</w:t>
                    </w:r>
                    <w:r>
                      <w:rPr>
                        <w:spacing w:val="13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24"/>
                      </w:rPr>
                      <w:t>descargue</w:t>
                    </w:r>
                    <w:proofErr w:type="spellEnd"/>
                    <w:r>
                      <w:rPr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el</w:t>
                    </w:r>
                    <w:r>
                      <w:rPr>
                        <w:spacing w:val="19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Perfil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3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Riesgo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Climático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Climate</w:t>
                    </w:r>
                    <w:r>
                      <w:rPr>
                        <w:rFonts w:ascii="Arial" w:hAnsi="Arial"/>
                        <w:i/>
                        <w:spacing w:val="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Risk</w:t>
                    </w:r>
                    <w:r>
                      <w:rPr>
                        <w:rFonts w:ascii="Arial" w:hAnsi="Arial"/>
                        <w:i/>
                        <w:spacing w:val="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Profile)</w:t>
                    </w:r>
                  </w:p>
                  <w:p w14:paraId="25F03141" w14:textId="77777777" w:rsidR="00F5685F" w:rsidRDefault="000A5099">
                    <w:pPr>
                      <w:spacing w:line="313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Elija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proyección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climática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país</w:t>
                    </w:r>
                    <w:proofErr w:type="spellEnd"/>
                  </w:p>
                </w:txbxContent>
              </v:textbox>
            </v:shape>
            <v:shape id="_x0000_s1090" type="#_x0000_t202" alt="" style="position:absolute;left:1652;top:5404;width:202;height:240;mso-wrap-style:square;v-text-anchor:top" filled="f" stroked="f">
              <v:textbox inset="0,0,0,0">
                <w:txbxContent>
                  <w:p w14:paraId="74E8DCB4" w14:textId="77777777" w:rsidR="00F5685F" w:rsidRDefault="000A509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</w:p>
                </w:txbxContent>
              </v:textbox>
            </v:shape>
            <v:shape id="_x0000_s1091" type="#_x0000_t202" alt="" style="position:absolute;left:2255;top:5370;width:4180;height:274;mso-wrap-style:square;v-text-anchor:top" filled="f" stroked="f">
              <v:textbox inset="0,0,0,0">
                <w:txbxContent>
                  <w:p w14:paraId="406FAEEF" w14:textId="77777777" w:rsidR="00F5685F" w:rsidRDefault="000A5099">
                    <w:pPr>
                      <w:tabs>
                        <w:tab w:val="left" w:pos="4158"/>
                      </w:tabs>
                      <w:spacing w:line="274" w:lineRule="exact"/>
                      <w:rPr>
                        <w:rFonts w:ascii="Times New Roman" w:hAnsi="Times New Roman"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Anótela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aquí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2" type="#_x0000_t202" alt="" style="position:absolute;left:1715;top:5980;width:8185;height:528;mso-wrap-style:square;v-text-anchor:top" filled="f" stroked="f">
              <v:textbox inset="0,0,0,0">
                <w:txbxContent>
                  <w:p w14:paraId="133B3FAA" w14:textId="77777777" w:rsidR="00F5685F" w:rsidRDefault="000A5099">
                    <w:pPr>
                      <w:spacing w:line="215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Alternativa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proyección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climática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realizada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gobierno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nacional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</w:p>
                  <w:p w14:paraId="63061866" w14:textId="77777777" w:rsidR="00F5685F" w:rsidRDefault="000A5099">
                    <w:pPr>
                      <w:spacing w:line="313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región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14:paraId="1B20A3B3" w14:textId="77777777" w:rsidR="00F5685F" w:rsidRDefault="00F5685F">
      <w:pPr>
        <w:pStyle w:val="BodyText"/>
        <w:rPr>
          <w:sz w:val="20"/>
        </w:rPr>
      </w:pPr>
    </w:p>
    <w:p w14:paraId="4E34D508" w14:textId="77777777" w:rsidR="00F5685F" w:rsidRDefault="00F5685F">
      <w:pPr>
        <w:pStyle w:val="BodyText"/>
        <w:rPr>
          <w:sz w:val="20"/>
        </w:rPr>
      </w:pPr>
    </w:p>
    <w:p w14:paraId="5BDD66ED" w14:textId="77777777" w:rsidR="00F5685F" w:rsidRDefault="00F5685F">
      <w:pPr>
        <w:pStyle w:val="BodyText"/>
        <w:rPr>
          <w:sz w:val="20"/>
        </w:rPr>
      </w:pPr>
    </w:p>
    <w:p w14:paraId="57C275D3" w14:textId="77777777" w:rsidR="00F5685F" w:rsidRDefault="00F5685F">
      <w:pPr>
        <w:pStyle w:val="BodyText"/>
        <w:rPr>
          <w:sz w:val="20"/>
        </w:rPr>
      </w:pPr>
    </w:p>
    <w:p w14:paraId="5A2F16C9" w14:textId="77777777" w:rsidR="00F5685F" w:rsidRDefault="00F5685F">
      <w:pPr>
        <w:pStyle w:val="BodyText"/>
        <w:rPr>
          <w:sz w:val="20"/>
        </w:rPr>
      </w:pPr>
    </w:p>
    <w:p w14:paraId="5B8A15E1" w14:textId="77777777" w:rsidR="00F5685F" w:rsidRDefault="00F5685F">
      <w:pPr>
        <w:pStyle w:val="BodyText"/>
        <w:rPr>
          <w:sz w:val="20"/>
        </w:rPr>
      </w:pPr>
    </w:p>
    <w:p w14:paraId="5B76320D" w14:textId="77777777" w:rsidR="00F5685F" w:rsidRDefault="00F5685F">
      <w:pPr>
        <w:pStyle w:val="BodyText"/>
        <w:rPr>
          <w:sz w:val="20"/>
        </w:rPr>
      </w:pPr>
    </w:p>
    <w:p w14:paraId="606B0A57" w14:textId="77777777" w:rsidR="00F5685F" w:rsidRDefault="00F5685F">
      <w:pPr>
        <w:pStyle w:val="BodyText"/>
        <w:rPr>
          <w:sz w:val="20"/>
        </w:rPr>
      </w:pPr>
    </w:p>
    <w:p w14:paraId="0578A1D9" w14:textId="77777777" w:rsidR="00F5685F" w:rsidRDefault="00F5685F">
      <w:pPr>
        <w:pStyle w:val="BodyText"/>
        <w:rPr>
          <w:sz w:val="20"/>
        </w:rPr>
      </w:pPr>
    </w:p>
    <w:p w14:paraId="7FE5A711" w14:textId="77777777" w:rsidR="00F5685F" w:rsidRDefault="00F5685F">
      <w:pPr>
        <w:pStyle w:val="BodyText"/>
        <w:rPr>
          <w:sz w:val="20"/>
        </w:rPr>
      </w:pPr>
    </w:p>
    <w:p w14:paraId="284741F2" w14:textId="2A600DFF" w:rsidR="00F5685F" w:rsidRDefault="00F5685F">
      <w:pPr>
        <w:pStyle w:val="BodyText"/>
        <w:rPr>
          <w:sz w:val="20"/>
        </w:rPr>
      </w:pPr>
    </w:p>
    <w:p w14:paraId="50B9A3AD" w14:textId="77777777" w:rsidR="00F5685F" w:rsidRDefault="00F5685F">
      <w:pPr>
        <w:pStyle w:val="BodyText"/>
        <w:rPr>
          <w:sz w:val="20"/>
        </w:rPr>
      </w:pPr>
    </w:p>
    <w:p w14:paraId="7CC8F79D" w14:textId="0AA4AE56" w:rsidR="00F5685F" w:rsidRDefault="00F5685F">
      <w:pPr>
        <w:pStyle w:val="BodyText"/>
        <w:rPr>
          <w:sz w:val="20"/>
        </w:rPr>
      </w:pPr>
    </w:p>
    <w:p w14:paraId="44D04516" w14:textId="77777777" w:rsidR="00F5685F" w:rsidRDefault="00F5685F">
      <w:pPr>
        <w:pStyle w:val="BodyText"/>
        <w:rPr>
          <w:sz w:val="20"/>
        </w:rPr>
      </w:pPr>
    </w:p>
    <w:p w14:paraId="04F72AFF" w14:textId="464AD656" w:rsidR="00F5685F" w:rsidRDefault="00F5685F">
      <w:pPr>
        <w:pStyle w:val="BodyText"/>
        <w:rPr>
          <w:sz w:val="20"/>
        </w:rPr>
      </w:pPr>
    </w:p>
    <w:p w14:paraId="19392F7D" w14:textId="21FEA5B9" w:rsidR="00F5685F" w:rsidRDefault="00F5685F">
      <w:pPr>
        <w:pStyle w:val="BodyText"/>
        <w:rPr>
          <w:sz w:val="20"/>
        </w:rPr>
      </w:pPr>
    </w:p>
    <w:p w14:paraId="41DF8063" w14:textId="79268F4B" w:rsidR="00F5685F" w:rsidRDefault="000A5099">
      <w:pPr>
        <w:pStyle w:val="BodyText"/>
        <w:rPr>
          <w:sz w:val="20"/>
        </w:rPr>
      </w:pPr>
      <w:r>
        <w:rPr>
          <w:u w:val="single"/>
        </w:rPr>
        <w:pict w14:anchorId="31AB4F31">
          <v:shape id="_x0000_s1083" type="#_x0000_t202" alt="" style="position:absolute;margin-left:92pt;margin-top:5pt;width:431.05pt;height:216.3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4472C4"/>
                      <w:left w:val="single" w:sz="8" w:space="0" w:color="4472C4"/>
                      <w:bottom w:val="single" w:sz="8" w:space="0" w:color="4472C4"/>
                      <w:right w:val="single" w:sz="8" w:space="0" w:color="4472C4"/>
                      <w:insideH w:val="single" w:sz="8" w:space="0" w:color="4472C4"/>
                      <w:insideV w:val="single" w:sz="8" w:space="0" w:color="4472C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3"/>
                    <w:gridCol w:w="2863"/>
                    <w:gridCol w:w="2863"/>
                  </w:tblGrid>
                  <w:tr w:rsidR="00F5685F" w14:paraId="72C45D22" w14:textId="77777777">
                    <w:trPr>
                      <w:trHeight w:val="478"/>
                    </w:trPr>
                    <w:tc>
                      <w:tcPr>
                        <w:tcW w:w="286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4C52AE11" w14:textId="77777777" w:rsidR="00F5685F" w:rsidRDefault="000A5099">
                        <w:pPr>
                          <w:pStyle w:val="TableParagraph"/>
                          <w:spacing w:line="393" w:lineRule="exact"/>
                          <w:ind w:left="212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Amenaza</w:t>
                        </w:r>
                        <w:proofErr w:type="spellEnd"/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</w:rPr>
                          <w:t>Climática</w:t>
                        </w:r>
                        <w:proofErr w:type="spellEnd"/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1AEC9307" w14:textId="77777777" w:rsidR="00F5685F" w:rsidRDefault="000A5099">
                        <w:pPr>
                          <w:pStyle w:val="TableParagraph"/>
                          <w:spacing w:line="393" w:lineRule="exact"/>
                          <w:ind w:left="306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Áreas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Servicio</w:t>
                        </w:r>
                        <w:proofErr w:type="spellEnd"/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00D126A6" w14:textId="77777777" w:rsidR="00F5685F" w:rsidRDefault="000A5099">
                        <w:pPr>
                          <w:pStyle w:val="TableParagraph"/>
                          <w:spacing w:line="393" w:lineRule="exact"/>
                          <w:ind w:left="960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Activos</w:t>
                        </w:r>
                        <w:proofErr w:type="spellEnd"/>
                      </w:p>
                    </w:tc>
                  </w:tr>
                  <w:tr w:rsidR="00F5685F" w14:paraId="6E6A0522" w14:textId="77777777">
                    <w:trPr>
                      <w:trHeight w:val="39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7235CF58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CDD4EA"/>
                      </w:tcPr>
                      <w:p w14:paraId="1560613A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DD4EA"/>
                      </w:tcPr>
                      <w:p w14:paraId="2D7EA418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5F408031" w14:textId="77777777">
                    <w:trPr>
                      <w:trHeight w:val="427"/>
                    </w:trPr>
                    <w:tc>
                      <w:tcPr>
                        <w:tcW w:w="2863" w:type="dxa"/>
                        <w:vMerge w:val="restart"/>
                        <w:shd w:val="clear" w:color="auto" w:fill="E7EBF4"/>
                      </w:tcPr>
                      <w:p w14:paraId="7453D013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DD4EA"/>
                      </w:tcPr>
                      <w:p w14:paraId="4E626A4E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bottom w:val="single" w:sz="12" w:space="0" w:color="4472C4"/>
                        </w:tcBorders>
                        <w:shd w:val="clear" w:color="auto" w:fill="E7EBF4"/>
                      </w:tcPr>
                      <w:p w14:paraId="3095007D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618E8142" w14:textId="77777777">
                    <w:trPr>
                      <w:trHeight w:val="39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4882CE43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DD4EA"/>
                      </w:tcPr>
                      <w:p w14:paraId="5D2FC0D9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top w:val="single" w:sz="12" w:space="0" w:color="4472C4"/>
                        </w:tcBorders>
                        <w:shd w:val="clear" w:color="auto" w:fill="CDD4EA"/>
                      </w:tcPr>
                      <w:p w14:paraId="0C061CE0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38DE647C" w14:textId="77777777">
                    <w:trPr>
                      <w:trHeight w:val="39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3301B08C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E7EBF4"/>
                      </w:tcPr>
                      <w:p w14:paraId="62DEB017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bottom w:val="single" w:sz="12" w:space="0" w:color="4472C4"/>
                        </w:tcBorders>
                        <w:shd w:val="clear" w:color="auto" w:fill="E7EBF4"/>
                      </w:tcPr>
                      <w:p w14:paraId="14165C44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711A433F" w14:textId="77777777">
                    <w:trPr>
                      <w:trHeight w:val="39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46C1C356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126F8F5D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top w:val="single" w:sz="12" w:space="0" w:color="4472C4"/>
                        </w:tcBorders>
                        <w:shd w:val="clear" w:color="auto" w:fill="CDD4EA"/>
                      </w:tcPr>
                      <w:p w14:paraId="5CDBA372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701DAE74" w14:textId="77777777">
                    <w:trPr>
                      <w:trHeight w:val="39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1792CB3D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758BA6AB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7EBF4"/>
                      </w:tcPr>
                      <w:p w14:paraId="0985E137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776DA2FF" w14:textId="77777777">
                    <w:trPr>
                      <w:trHeight w:val="43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3DBA902D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CDD4EA"/>
                      </w:tcPr>
                      <w:p w14:paraId="3939E7E3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DD4EA"/>
                      </w:tcPr>
                      <w:p w14:paraId="7D81CBA0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35516E69" w14:textId="77777777">
                    <w:trPr>
                      <w:trHeight w:val="39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441303CD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DD4EA"/>
                      </w:tcPr>
                      <w:p w14:paraId="2885B05B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bottom w:val="single" w:sz="12" w:space="0" w:color="4472C4"/>
                        </w:tcBorders>
                        <w:shd w:val="clear" w:color="auto" w:fill="E7EBF4"/>
                      </w:tcPr>
                      <w:p w14:paraId="2BCB6794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5685F" w14:paraId="22A01F94" w14:textId="77777777">
                    <w:trPr>
                      <w:trHeight w:val="39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7EBF4"/>
                      </w:tcPr>
                      <w:p w14:paraId="10057D3A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DD4EA"/>
                      </w:tcPr>
                      <w:p w14:paraId="3DA1CDB2" w14:textId="77777777" w:rsidR="00F5685F" w:rsidRDefault="00F568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top w:val="single" w:sz="12" w:space="0" w:color="4472C4"/>
                        </w:tcBorders>
                        <w:shd w:val="clear" w:color="auto" w:fill="CDD4EA"/>
                      </w:tcPr>
                      <w:p w14:paraId="035D0547" w14:textId="77777777" w:rsidR="00F5685F" w:rsidRDefault="00F5685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73E83FBD" w14:textId="77777777" w:rsidR="00F5685F" w:rsidRDefault="00F5685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4D35B9" w14:textId="107C9A35" w:rsidR="00F5685F" w:rsidRDefault="00F5685F">
      <w:pPr>
        <w:pStyle w:val="BodyText"/>
        <w:rPr>
          <w:sz w:val="20"/>
        </w:rPr>
      </w:pPr>
    </w:p>
    <w:p w14:paraId="4B12D94A" w14:textId="77777777" w:rsidR="00F5685F" w:rsidRDefault="00F5685F">
      <w:pPr>
        <w:pStyle w:val="BodyText"/>
        <w:rPr>
          <w:sz w:val="20"/>
        </w:rPr>
      </w:pPr>
    </w:p>
    <w:p w14:paraId="2D26D8FB" w14:textId="77777777" w:rsidR="00F5685F" w:rsidRDefault="00F5685F">
      <w:pPr>
        <w:pStyle w:val="BodyText"/>
        <w:rPr>
          <w:sz w:val="20"/>
        </w:rPr>
      </w:pPr>
    </w:p>
    <w:p w14:paraId="465EDAA4" w14:textId="77777777" w:rsidR="00F5685F" w:rsidRDefault="00F5685F">
      <w:pPr>
        <w:pStyle w:val="BodyText"/>
        <w:spacing w:before="4"/>
        <w:rPr>
          <w:sz w:val="15"/>
        </w:rPr>
      </w:pPr>
    </w:p>
    <w:p w14:paraId="3FF6AE07" w14:textId="0DB523AE" w:rsidR="00F5685F" w:rsidRDefault="000A5099">
      <w:pPr>
        <w:pStyle w:val="Heading1"/>
        <w:spacing w:line="508" w:lineRule="exact"/>
        <w:ind w:left="324"/>
        <w:rPr>
          <w:u w:val="none"/>
        </w:rPr>
      </w:pPr>
      <w:r>
        <w:rPr>
          <w:u w:val="thick"/>
        </w:rPr>
        <w:t>Paso</w:t>
      </w:r>
      <w:r>
        <w:rPr>
          <w:spacing w:val="-3"/>
          <w:u w:val="thick"/>
        </w:rPr>
        <w:t xml:space="preserve"> </w:t>
      </w:r>
      <w:r>
        <w:rPr>
          <w:u w:val="thick"/>
        </w:rPr>
        <w:t>2</w:t>
      </w:r>
    </w:p>
    <w:p w14:paraId="757F2452" w14:textId="77777777" w:rsidR="00F5685F" w:rsidRDefault="00F5685F">
      <w:pPr>
        <w:pStyle w:val="BodyText"/>
        <w:rPr>
          <w:b/>
          <w:sz w:val="40"/>
        </w:rPr>
      </w:pPr>
    </w:p>
    <w:p w14:paraId="29A15F91" w14:textId="77777777" w:rsidR="00F5685F" w:rsidRDefault="00F5685F">
      <w:pPr>
        <w:pStyle w:val="BodyText"/>
        <w:rPr>
          <w:b/>
          <w:sz w:val="40"/>
        </w:rPr>
      </w:pPr>
    </w:p>
    <w:p w14:paraId="2EDC083B" w14:textId="77777777" w:rsidR="00F5685F" w:rsidRDefault="00F5685F">
      <w:pPr>
        <w:pStyle w:val="BodyText"/>
        <w:rPr>
          <w:b/>
          <w:sz w:val="48"/>
        </w:rPr>
      </w:pPr>
    </w:p>
    <w:p w14:paraId="50CB6071" w14:textId="77777777" w:rsidR="008D72AF" w:rsidRDefault="008D72AF">
      <w:pPr>
        <w:pStyle w:val="BodyText"/>
        <w:spacing w:line="199" w:lineRule="auto"/>
        <w:ind w:left="543" w:right="613"/>
      </w:pPr>
    </w:p>
    <w:p w14:paraId="173ED8FE" w14:textId="77777777" w:rsidR="008D72AF" w:rsidRDefault="008D72AF">
      <w:pPr>
        <w:pStyle w:val="BodyText"/>
        <w:spacing w:line="199" w:lineRule="auto"/>
        <w:ind w:left="543" w:right="613"/>
      </w:pPr>
    </w:p>
    <w:p w14:paraId="55D18A19" w14:textId="77777777" w:rsidR="008D72AF" w:rsidRDefault="008D72AF">
      <w:pPr>
        <w:pStyle w:val="BodyText"/>
        <w:spacing w:line="199" w:lineRule="auto"/>
        <w:ind w:left="543" w:right="613"/>
      </w:pPr>
    </w:p>
    <w:p w14:paraId="73D802C1" w14:textId="77777777" w:rsidR="008D72AF" w:rsidRDefault="008D72AF">
      <w:pPr>
        <w:pStyle w:val="BodyText"/>
        <w:spacing w:line="199" w:lineRule="auto"/>
        <w:ind w:left="543" w:right="613"/>
      </w:pPr>
    </w:p>
    <w:p w14:paraId="1BBA826B" w14:textId="77777777" w:rsidR="008D72AF" w:rsidRDefault="008D72AF">
      <w:pPr>
        <w:pStyle w:val="BodyText"/>
        <w:spacing w:line="199" w:lineRule="auto"/>
        <w:ind w:left="543" w:right="613"/>
      </w:pPr>
    </w:p>
    <w:p w14:paraId="558AC4A5" w14:textId="77777777" w:rsidR="008D72AF" w:rsidRDefault="008D72AF">
      <w:pPr>
        <w:pStyle w:val="BodyText"/>
        <w:spacing w:line="199" w:lineRule="auto"/>
        <w:ind w:left="543" w:right="613"/>
      </w:pPr>
    </w:p>
    <w:p w14:paraId="4A348F02" w14:textId="6AB24EED" w:rsidR="00F5685F" w:rsidRDefault="000A5099">
      <w:pPr>
        <w:pStyle w:val="BodyText"/>
        <w:spacing w:line="199" w:lineRule="auto"/>
        <w:ind w:left="543" w:right="613"/>
      </w:pPr>
      <w:proofErr w:type="spellStart"/>
      <w:r>
        <w:t>Identifique</w:t>
      </w:r>
      <w:proofErr w:type="spellEnd"/>
      <w:r>
        <w:t xml:space="preserve"> la </w:t>
      </w:r>
      <w:proofErr w:type="spellStart"/>
      <w:r>
        <w:t>amenaza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de la </w:t>
      </w:r>
      <w:proofErr w:type="spellStart"/>
      <w:r>
        <w:t>proyección</w:t>
      </w:r>
      <w:proofErr w:type="spellEnd"/>
      <w:r>
        <w:t xml:space="preserve">. </w:t>
      </w:r>
      <w:proofErr w:type="spellStart"/>
      <w:r>
        <w:t>Enliste</w:t>
      </w:r>
      <w:proofErr w:type="spellEnd"/>
      <w:r>
        <w:t xml:space="preserve"> 3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local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podrían</w:t>
      </w:r>
      <w:proofErr w:type="spellEnd"/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proofErr w:type="spellStart"/>
      <w:r>
        <w:t>impactadas</w:t>
      </w:r>
      <w:proofErr w:type="spellEnd"/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activos</w:t>
      </w:r>
      <w:proofErr w:type="spellEnd"/>
      <w:r>
        <w:rPr>
          <w:spacing w:val="-6"/>
        </w:rPr>
        <w:t xml:space="preserve"> </w:t>
      </w:r>
      <w:r>
        <w:t>clave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esas</w:t>
      </w:r>
      <w:proofErr w:type="spellEnd"/>
      <w:r>
        <w:rPr>
          <w:spacing w:val="-6"/>
        </w:rPr>
        <w:t xml:space="preserve"> </w:t>
      </w:r>
      <w:proofErr w:type="spellStart"/>
      <w:r>
        <w:t>áreas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servicio</w:t>
      </w:r>
      <w:proofErr w:type="spellEnd"/>
      <w:r>
        <w:rPr>
          <w:spacing w:val="-6"/>
        </w:rPr>
        <w:t xml:space="preserve"> </w:t>
      </w:r>
      <w:proofErr w:type="spellStart"/>
      <w:r>
        <w:t>dependen</w:t>
      </w:r>
      <w:proofErr w:type="spellEnd"/>
      <w:r>
        <w:t>.</w:t>
      </w:r>
      <w:r>
        <w:rPr>
          <w:spacing w:val="-6"/>
        </w:rPr>
        <w:t xml:space="preserve"> </w:t>
      </w:r>
      <w:r>
        <w:t>Ver</w:t>
      </w:r>
      <w:r>
        <w:rPr>
          <w:spacing w:val="-5"/>
        </w:rPr>
        <w:t xml:space="preserve"> </w:t>
      </w:r>
      <w:proofErr w:type="spellStart"/>
      <w:r>
        <w:t>Figura</w:t>
      </w:r>
      <w:proofErr w:type="spellEnd"/>
      <w:r>
        <w:rPr>
          <w:spacing w:val="-52"/>
        </w:rPr>
        <w:t xml:space="preserve"> </w:t>
      </w:r>
      <w:r>
        <w:t>3,</w:t>
      </w:r>
      <w:r>
        <w:rPr>
          <w:spacing w:val="-2"/>
        </w:rPr>
        <w:t xml:space="preserve"> </w:t>
      </w:r>
      <w:proofErr w:type="spellStart"/>
      <w:r>
        <w:t>página</w:t>
      </w:r>
      <w:proofErr w:type="spellEnd"/>
      <w:r>
        <w:rPr>
          <w:spacing w:val="-1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amenazas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cambio</w:t>
      </w:r>
      <w:proofErr w:type="spellEnd"/>
      <w:r>
        <w:rPr>
          <w:spacing w:val="-1"/>
        </w:rPr>
        <w:t xml:space="preserve"> </w:t>
      </w:r>
      <w:proofErr w:type="spellStart"/>
      <w:r>
        <w:t>climático</w:t>
      </w:r>
      <w:proofErr w:type="spellEnd"/>
      <w:r>
        <w:t>.</w:t>
      </w:r>
    </w:p>
    <w:p w14:paraId="5D5F15D1" w14:textId="77777777" w:rsidR="00F5685F" w:rsidRDefault="00F5685F">
      <w:pPr>
        <w:spacing w:line="199" w:lineRule="auto"/>
        <w:sectPr w:rsidR="00F5685F">
          <w:type w:val="continuous"/>
          <w:pgSz w:w="10800" w:h="14400"/>
          <w:pgMar w:top="220" w:right="0" w:bottom="280" w:left="0" w:header="720" w:footer="720" w:gutter="0"/>
          <w:cols w:space="720"/>
        </w:sectPr>
      </w:pPr>
    </w:p>
    <w:p w14:paraId="23D4E7D1" w14:textId="77777777" w:rsidR="00F5685F" w:rsidRDefault="000A5099">
      <w:pPr>
        <w:pStyle w:val="BodyText"/>
        <w:rPr>
          <w:sz w:val="20"/>
        </w:rPr>
      </w:pPr>
      <w:r>
        <w:lastRenderedPageBreak/>
        <w:pict w14:anchorId="578D1C2B">
          <v:group id="_x0000_s1080" alt="" style="position:absolute;margin-left:0;margin-top:431pt;width:540pt;height:289pt;z-index:-16130048;mso-position-horizontal-relative:page;mso-position-vertical-relative:page" coordorigin=",8620" coordsize="10800,5780">
            <v:rect id="_x0000_s1081" alt="" style="position:absolute;top:8620;width:10800;height:5780" fillcolor="#a8d08c" stroked="f"/>
            <v:shape id="_x0000_s1082" type="#_x0000_t202" alt="" style="position:absolute;top:8620;width:10800;height:5780;mso-wrap-style:square;v-text-anchor:top" filled="f" stroked="f">
              <v:textbox inset="0,0,0,0">
                <w:txbxContent>
                  <w:p w14:paraId="110E9581" w14:textId="77777777" w:rsidR="00F5685F" w:rsidRDefault="000A5099">
                    <w:pPr>
                      <w:spacing w:line="531" w:lineRule="exact"/>
                      <w:ind w:left="135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Paso</w:t>
                    </w:r>
                    <w:r>
                      <w:rPr>
                        <w:b/>
                        <w:spacing w:val="-3"/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thick"/>
                      </w:rPr>
                      <w:t>5</w:t>
                    </w:r>
                  </w:p>
                  <w:p w14:paraId="778A3B18" w14:textId="5677503E" w:rsidR="00F5685F" w:rsidRDefault="000A5099">
                    <w:pPr>
                      <w:spacing w:before="16" w:line="199" w:lineRule="auto"/>
                      <w:ind w:left="135" w:right="224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Evaluar</w:t>
                    </w:r>
                    <w:proofErr w:type="spellEnd"/>
                    <w:r>
                      <w:rPr>
                        <w:sz w:val="24"/>
                      </w:rPr>
                      <w:t xml:space="preserve"> la </w:t>
                    </w:r>
                    <w:proofErr w:type="spellStart"/>
                    <w:r>
                      <w:rPr>
                        <w:sz w:val="24"/>
                      </w:rPr>
                      <w:t>probabilidad</w:t>
                    </w:r>
                    <w:proofErr w:type="spellEnd"/>
                    <w:r>
                      <w:rPr>
                        <w:sz w:val="24"/>
                      </w:rPr>
                      <w:t xml:space="preserve"> y </w:t>
                    </w:r>
                    <w:proofErr w:type="spellStart"/>
                    <w:r>
                      <w:rPr>
                        <w:sz w:val="24"/>
                      </w:rPr>
                      <w:t>consecuencia</w:t>
                    </w:r>
                    <w:proofErr w:type="spellEnd"/>
                    <w:r>
                      <w:rPr>
                        <w:sz w:val="24"/>
                      </w:rPr>
                      <w:t xml:space="preserve"> de la </w:t>
                    </w:r>
                    <w:proofErr w:type="spellStart"/>
                    <w:r>
                      <w:rPr>
                        <w:sz w:val="24"/>
                      </w:rPr>
                      <w:t>declaración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impacto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climático</w:t>
                    </w:r>
                    <w:proofErr w:type="spellEnd"/>
                    <w:r>
                      <w:rPr>
                        <w:sz w:val="24"/>
                      </w:rPr>
                      <w:t xml:space="preserve"> para </w:t>
                    </w:r>
                    <w:proofErr w:type="spellStart"/>
                    <w:r>
                      <w:rPr>
                        <w:sz w:val="24"/>
                      </w:rPr>
                      <w:t>determinar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riesgo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comunidad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Coloque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todos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espacios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apliquen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coloque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puntaje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resultante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Matriz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Riesgo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figuras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11-12,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páginas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226-228</w:t>
                    </w:r>
                  </w:p>
                  <w:p w14:paraId="3A4E4A2B" w14:textId="68801FD2" w:rsidR="008D72AF" w:rsidRDefault="008D72AF">
                    <w:pPr>
                      <w:spacing w:before="16" w:line="199" w:lineRule="auto"/>
                      <w:ind w:left="135" w:right="224"/>
                      <w:rPr>
                        <w:sz w:val="24"/>
                      </w:rPr>
                    </w:pPr>
                  </w:p>
                  <w:tbl>
                    <w:tblPr>
                      <w:tblW w:w="0" w:type="auto"/>
                      <w:tblInd w:w="355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66"/>
                      <w:gridCol w:w="1450"/>
                      <w:gridCol w:w="1689"/>
                      <w:gridCol w:w="1689"/>
                      <w:gridCol w:w="1569"/>
                      <w:gridCol w:w="1689"/>
                    </w:tblGrid>
                    <w:tr w:rsidR="008D72AF" w14:paraId="2C334A01" w14:textId="77777777" w:rsidTr="000F6D59">
                      <w:trPr>
                        <w:trHeight w:val="292"/>
                      </w:trPr>
                      <w:tc>
                        <w:tcPr>
                          <w:tcW w:w="9652" w:type="dxa"/>
                          <w:gridSpan w:val="6"/>
                          <w:tcBorders>
                            <w:bottom w:val="single" w:sz="8" w:space="0" w:color="000000"/>
                          </w:tcBorders>
                          <w:shd w:val="clear" w:color="auto" w:fill="4472C4"/>
                        </w:tcPr>
                        <w:p w14:paraId="5703146C" w14:textId="77777777" w:rsidR="008D72AF" w:rsidRDefault="008D72AF" w:rsidP="008D72AF">
                          <w:pPr>
                            <w:pStyle w:val="TableParagraph"/>
                            <w:spacing w:line="260" w:lineRule="exact"/>
                            <w:ind w:left="105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Consecuencia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</w:rPr>
                            <w:t>: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¿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Qué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tan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severos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serán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los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efectos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la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declaración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impacto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climático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si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</w:rPr>
                            <w:t>ocurrieran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</w:rPr>
                            <w:t>?</w:t>
                          </w:r>
                        </w:p>
                      </w:tc>
                    </w:tr>
                    <w:tr w:rsidR="008D72AF" w14:paraId="40E5AF61" w14:textId="77777777" w:rsidTr="000F6D59">
                      <w:trPr>
                        <w:trHeight w:val="561"/>
                      </w:trPr>
                      <w:tc>
                        <w:tcPr>
                          <w:tcW w:w="1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4472C4"/>
                        </w:tcPr>
                        <w:p w14:paraId="46AAC8E0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450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20E92247" w14:textId="77777777" w:rsidR="008D72AF" w:rsidRDefault="008D72AF" w:rsidP="008D72AF">
                          <w:pPr>
                            <w:pStyle w:val="TableParagraph"/>
                            <w:spacing w:line="231" w:lineRule="exact"/>
                            <w:ind w:left="266" w:right="250"/>
                            <w:jc w:val="center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Seguridad</w:t>
                          </w:r>
                          <w:proofErr w:type="spellEnd"/>
                        </w:p>
                        <w:p w14:paraId="2AD4BCA9" w14:textId="77777777" w:rsidR="008D72AF" w:rsidRDefault="008D72AF" w:rsidP="008D72AF">
                          <w:pPr>
                            <w:pStyle w:val="TableParagraph"/>
                            <w:spacing w:line="286" w:lineRule="exact"/>
                            <w:ind w:left="266" w:right="248"/>
                            <w:jc w:val="center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Pública</w:t>
                          </w:r>
                          <w:proofErr w:type="spellEnd"/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3E566215" w14:textId="77777777" w:rsidR="008D72AF" w:rsidRDefault="008D72AF" w:rsidP="008D72AF">
                          <w:pPr>
                            <w:pStyle w:val="TableParagraph"/>
                            <w:spacing w:line="248" w:lineRule="exact"/>
                            <w:ind w:left="137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Daño</w:t>
                          </w:r>
                          <w:proofErr w:type="spellEnd"/>
                          <w:r>
                            <w:rPr>
                              <w:b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Ambiental</w:t>
                          </w: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12FD8C6F" w14:textId="77777777" w:rsidR="008D72AF" w:rsidRDefault="008D72AF" w:rsidP="008D72AF">
                          <w:pPr>
                            <w:pStyle w:val="TableParagraph"/>
                            <w:spacing w:line="231" w:lineRule="exact"/>
                            <w:ind w:left="122" w:right="106"/>
                            <w:jc w:val="center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Interrupción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del</w:t>
                          </w:r>
                        </w:p>
                        <w:p w14:paraId="240138C5" w14:textId="77777777" w:rsidR="008D72AF" w:rsidRDefault="008D72AF" w:rsidP="008D72AF">
                          <w:pPr>
                            <w:pStyle w:val="TableParagraph"/>
                            <w:spacing w:line="286" w:lineRule="exact"/>
                            <w:ind w:left="122" w:right="104"/>
                            <w:jc w:val="center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Servicio</w:t>
                          </w:r>
                          <w:proofErr w:type="spellEnd"/>
                        </w:p>
                      </w:tc>
                      <w:tc>
                        <w:tcPr>
                          <w:tcW w:w="156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5DEBAB1E" w14:textId="77777777" w:rsidR="008D72AF" w:rsidRDefault="008D72AF" w:rsidP="008D72AF">
                          <w:pPr>
                            <w:pStyle w:val="TableParagraph"/>
                            <w:spacing w:line="231" w:lineRule="exact"/>
                            <w:ind w:left="427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Impacto</w:t>
                          </w:r>
                          <w:proofErr w:type="spellEnd"/>
                        </w:p>
                        <w:p w14:paraId="351077AA" w14:textId="77777777" w:rsidR="008D72AF" w:rsidRDefault="008D72AF" w:rsidP="008D72AF">
                          <w:pPr>
                            <w:pStyle w:val="TableParagraph"/>
                            <w:spacing w:line="286" w:lineRule="exact"/>
                            <w:ind w:left="330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Financiero</w:t>
                          </w:r>
                          <w:proofErr w:type="spellEnd"/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53CB7F76" w14:textId="77777777" w:rsidR="008D72AF" w:rsidRDefault="008D72AF" w:rsidP="008D72AF">
                          <w:pPr>
                            <w:pStyle w:val="TableParagraph"/>
                            <w:spacing w:line="248" w:lineRule="exact"/>
                            <w:ind w:left="182"/>
                            <w:rPr>
                              <w:b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Daño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Activo</w:t>
                          </w:r>
                          <w:proofErr w:type="spellEnd"/>
                        </w:p>
                      </w:tc>
                    </w:tr>
                    <w:tr w:rsidR="008D72AF" w14:paraId="4244377C" w14:textId="77777777" w:rsidTr="000F6D59">
                      <w:trPr>
                        <w:trHeight w:val="264"/>
                      </w:trPr>
                      <w:tc>
                        <w:tcPr>
                          <w:tcW w:w="1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4472C4"/>
                        </w:tcPr>
                        <w:p w14:paraId="4685EA17" w14:textId="77777777" w:rsidR="008D72AF" w:rsidRDefault="008D72AF" w:rsidP="008D72AF">
                          <w:pPr>
                            <w:pStyle w:val="TableParagraph"/>
                            <w:spacing w:line="244" w:lineRule="exact"/>
                            <w:ind w:right="85"/>
                            <w:jc w:val="right"/>
                            <w:rPr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sz w:val="21"/>
                            </w:rPr>
                            <w:t>Muy</w:t>
                          </w:r>
                          <w:proofErr w:type="spellEnd"/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1"/>
                            </w:rPr>
                            <w:t>baja</w:t>
                          </w:r>
                          <w:proofErr w:type="spellEnd"/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(1)</w:t>
                          </w:r>
                        </w:p>
                      </w:tc>
                      <w:tc>
                        <w:tcPr>
                          <w:tcW w:w="1450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1A7243A2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2C995813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11D4898D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6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21ADA5FD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1DC5A47E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8D72AF" w14:paraId="67E4A70B" w14:textId="77777777" w:rsidTr="000F6D59">
                      <w:trPr>
                        <w:trHeight w:val="264"/>
                      </w:trPr>
                      <w:tc>
                        <w:tcPr>
                          <w:tcW w:w="1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4472C4"/>
                        </w:tcPr>
                        <w:p w14:paraId="4E117559" w14:textId="77777777" w:rsidR="008D72AF" w:rsidRDefault="008D72AF" w:rsidP="008D72AF">
                          <w:pPr>
                            <w:pStyle w:val="TableParagraph"/>
                            <w:spacing w:line="244" w:lineRule="exact"/>
                            <w:ind w:right="85"/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Baja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(2)</w:t>
                          </w:r>
                        </w:p>
                      </w:tc>
                      <w:tc>
                        <w:tcPr>
                          <w:tcW w:w="1450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0ECFC75A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541F9060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59F2940E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6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4A26CD7A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4DA5ACD8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8D72AF" w14:paraId="5C03A95E" w14:textId="77777777" w:rsidTr="000F6D59">
                      <w:trPr>
                        <w:trHeight w:val="264"/>
                      </w:trPr>
                      <w:tc>
                        <w:tcPr>
                          <w:tcW w:w="1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4472C4"/>
                        </w:tcPr>
                        <w:p w14:paraId="49E94343" w14:textId="77777777" w:rsidR="008D72AF" w:rsidRDefault="008D72AF" w:rsidP="008D72AF">
                          <w:pPr>
                            <w:pStyle w:val="TableParagraph"/>
                            <w:spacing w:line="244" w:lineRule="exact"/>
                            <w:ind w:right="84"/>
                            <w:jc w:val="right"/>
                            <w:rPr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sz w:val="21"/>
                            </w:rPr>
                            <w:t>Moderada</w:t>
                          </w:r>
                          <w:proofErr w:type="spellEnd"/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(3)</w:t>
                          </w:r>
                        </w:p>
                      </w:tc>
                      <w:tc>
                        <w:tcPr>
                          <w:tcW w:w="1450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14C63B42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13DC0542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7AC263E1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6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0E7EA3B4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2B5AF8B3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8D72AF" w14:paraId="74D33F0A" w14:textId="77777777" w:rsidTr="000F6D59">
                      <w:trPr>
                        <w:trHeight w:val="264"/>
                      </w:trPr>
                      <w:tc>
                        <w:tcPr>
                          <w:tcW w:w="1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4472C4"/>
                        </w:tcPr>
                        <w:p w14:paraId="138559C9" w14:textId="77777777" w:rsidR="008D72AF" w:rsidRDefault="008D72AF" w:rsidP="008D72AF">
                          <w:pPr>
                            <w:pStyle w:val="TableParagraph"/>
                            <w:spacing w:line="244" w:lineRule="exact"/>
                            <w:ind w:right="83"/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Alta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(4)</w:t>
                          </w:r>
                        </w:p>
                      </w:tc>
                      <w:tc>
                        <w:tcPr>
                          <w:tcW w:w="1450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7DD2374D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04A08986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1DC89999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6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33B933BC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63029321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8D72AF" w14:paraId="0D54222C" w14:textId="77777777" w:rsidTr="000F6D59">
                      <w:trPr>
                        <w:trHeight w:val="264"/>
                      </w:trPr>
                      <w:tc>
                        <w:tcPr>
                          <w:tcW w:w="1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4472C4"/>
                        </w:tcPr>
                        <w:p w14:paraId="67264B9B" w14:textId="77777777" w:rsidR="008D72AF" w:rsidRDefault="008D72AF" w:rsidP="008D72AF">
                          <w:pPr>
                            <w:pStyle w:val="TableParagraph"/>
                            <w:spacing w:line="244" w:lineRule="exact"/>
                            <w:ind w:right="84"/>
                            <w:jc w:val="right"/>
                            <w:rPr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sz w:val="21"/>
                            </w:rPr>
                            <w:t>Muy</w:t>
                          </w:r>
                          <w:proofErr w:type="spellEnd"/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1"/>
                            </w:rPr>
                            <w:t>alta</w:t>
                          </w:r>
                          <w:proofErr w:type="spellEnd"/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(5)</w:t>
                          </w:r>
                        </w:p>
                      </w:tc>
                      <w:tc>
                        <w:tcPr>
                          <w:tcW w:w="1450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432F6595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0C58CAAA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4563A4D0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6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1AB69D3A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89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E7EBF4"/>
                        </w:tcPr>
                        <w:p w14:paraId="6ABA6F7E" w14:textId="77777777" w:rsidR="008D72AF" w:rsidRDefault="008D72AF" w:rsidP="008D72A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14:paraId="1651B114" w14:textId="3F84FB09" w:rsidR="008D72AF" w:rsidRDefault="008D72AF">
                    <w:pPr>
                      <w:spacing w:before="16" w:line="199" w:lineRule="auto"/>
                      <w:ind w:left="135" w:right="224"/>
                      <w:rPr>
                        <w:sz w:val="24"/>
                      </w:rPr>
                    </w:pPr>
                  </w:p>
                  <w:tbl>
                    <w:tblPr>
                      <w:tblW w:w="0" w:type="auto"/>
                      <w:tblInd w:w="1873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02"/>
                      <w:gridCol w:w="1402"/>
                      <w:gridCol w:w="1402"/>
                      <w:gridCol w:w="1450"/>
                      <w:gridCol w:w="1355"/>
                    </w:tblGrid>
                    <w:tr w:rsidR="008D72AF" w14:paraId="10B40DC5" w14:textId="77777777" w:rsidTr="000F6D59">
                      <w:trPr>
                        <w:trHeight w:val="326"/>
                      </w:trPr>
                      <w:tc>
                        <w:tcPr>
                          <w:tcW w:w="7011" w:type="dxa"/>
                          <w:gridSpan w:val="5"/>
                          <w:tcBorders>
                            <w:bottom w:val="single" w:sz="8" w:space="0" w:color="000000"/>
                          </w:tcBorders>
                          <w:shd w:val="clear" w:color="auto" w:fill="4472C4"/>
                        </w:tcPr>
                        <w:p w14:paraId="5E7D8715" w14:textId="77777777" w:rsidR="008D72AF" w:rsidRDefault="008D72AF" w:rsidP="008D72AF">
                          <w:pPr>
                            <w:pStyle w:val="TableParagraph"/>
                            <w:spacing w:line="236" w:lineRule="exact"/>
                            <w:ind w:left="105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Probabilidad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¿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Qué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tan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probable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es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que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ocurra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ese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impacto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climático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?</w:t>
                          </w:r>
                        </w:p>
                      </w:tc>
                    </w:tr>
                    <w:tr w:rsidR="008D72AF" w14:paraId="1324B8BB" w14:textId="77777777" w:rsidTr="000F6D59">
                      <w:trPr>
                        <w:trHeight w:val="987"/>
                      </w:trPr>
                      <w:tc>
                        <w:tcPr>
                          <w:tcW w:w="1402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4472C4"/>
                        </w:tcPr>
                        <w:p w14:paraId="6680E993" w14:textId="77777777" w:rsidR="008D72AF" w:rsidRDefault="008D72AF" w:rsidP="008D72AF">
                          <w:pPr>
                            <w:pStyle w:val="TableParagraph"/>
                            <w:tabs>
                              <w:tab w:val="left" w:pos="974"/>
                            </w:tabs>
                            <w:spacing w:line="260" w:lineRule="exact"/>
                            <w:ind w:left="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ab/>
                          </w:r>
                        </w:p>
                        <w:p w14:paraId="7A8D9047" w14:textId="77777777" w:rsidR="008D72AF" w:rsidRDefault="008D72AF" w:rsidP="008D72AF">
                          <w:pPr>
                            <w:pStyle w:val="TableParagraph"/>
                            <w:spacing w:before="125"/>
                            <w:ind w:left="105"/>
                          </w:pPr>
                          <w:proofErr w:type="spellStart"/>
                          <w:r>
                            <w:t>Muy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Baja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23E4F8DE" w14:textId="77777777" w:rsidR="008D72AF" w:rsidRDefault="008D72AF" w:rsidP="008D72AF">
                          <w:pPr>
                            <w:pStyle w:val="TableParagraph"/>
                            <w:tabs>
                              <w:tab w:val="left" w:pos="974"/>
                            </w:tabs>
                            <w:spacing w:line="260" w:lineRule="exact"/>
                            <w:ind w:left="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ab/>
                          </w:r>
                        </w:p>
                        <w:p w14:paraId="222C26E8" w14:textId="77777777" w:rsidR="008D72AF" w:rsidRDefault="008D72AF" w:rsidP="008D72AF">
                          <w:pPr>
                            <w:pStyle w:val="TableParagraph"/>
                            <w:spacing w:before="125"/>
                            <w:ind w:left="105"/>
                          </w:pPr>
                          <w:r>
                            <w:t>Baja</w:t>
                          </w:r>
                        </w:p>
                      </w:tc>
                      <w:tc>
                        <w:tcPr>
                          <w:tcW w:w="1402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12DD45FC" w14:textId="77777777" w:rsidR="008D72AF" w:rsidRDefault="008D72AF" w:rsidP="008D72AF">
                          <w:pPr>
                            <w:pStyle w:val="TableParagraph"/>
                            <w:tabs>
                              <w:tab w:val="left" w:pos="974"/>
                            </w:tabs>
                            <w:spacing w:line="260" w:lineRule="exact"/>
                            <w:ind w:left="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ab/>
                          </w:r>
                        </w:p>
                        <w:p w14:paraId="4DD294C3" w14:textId="77777777" w:rsidR="008D72AF" w:rsidRDefault="008D72AF" w:rsidP="008D72AF">
                          <w:pPr>
                            <w:pStyle w:val="TableParagraph"/>
                            <w:spacing w:before="125"/>
                            <w:ind w:left="105"/>
                          </w:pPr>
                          <w:proofErr w:type="spellStart"/>
                          <w:r>
                            <w:t>Moderada</w:t>
                          </w:r>
                          <w:proofErr w:type="spellEnd"/>
                        </w:p>
                      </w:tc>
                      <w:tc>
                        <w:tcPr>
                          <w:tcW w:w="1450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22A1C9DE" w14:textId="77777777" w:rsidR="008D72AF" w:rsidRDefault="008D72AF" w:rsidP="008D72AF">
                          <w:pPr>
                            <w:pStyle w:val="TableParagraph"/>
                            <w:tabs>
                              <w:tab w:val="left" w:pos="974"/>
                            </w:tabs>
                            <w:spacing w:line="260" w:lineRule="exact"/>
                            <w:ind w:left="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ab/>
                          </w:r>
                        </w:p>
                        <w:p w14:paraId="33CA1900" w14:textId="77777777" w:rsidR="008D72AF" w:rsidRDefault="008D72AF" w:rsidP="008D72AF">
                          <w:pPr>
                            <w:pStyle w:val="TableParagraph"/>
                            <w:spacing w:before="125"/>
                            <w:ind w:left="105"/>
                          </w:pPr>
                          <w:r>
                            <w:t>Alta</w:t>
                          </w:r>
                        </w:p>
                      </w:tc>
                      <w:tc>
                        <w:tcPr>
                          <w:tcW w:w="1355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CDD4EA"/>
                        </w:tcPr>
                        <w:p w14:paraId="6B2DD62F" w14:textId="77777777" w:rsidR="008D72AF" w:rsidRDefault="008D72AF" w:rsidP="008D72AF">
                          <w:pPr>
                            <w:pStyle w:val="TableParagraph"/>
                            <w:tabs>
                              <w:tab w:val="left" w:pos="974"/>
                            </w:tabs>
                            <w:spacing w:line="260" w:lineRule="exact"/>
                            <w:ind w:left="104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/>
                            </w:rPr>
                            <w:tab/>
                          </w:r>
                        </w:p>
                        <w:p w14:paraId="587ECA53" w14:textId="77777777" w:rsidR="008D72AF" w:rsidRDefault="008D72AF" w:rsidP="008D72AF">
                          <w:pPr>
                            <w:pStyle w:val="TableParagraph"/>
                            <w:spacing w:before="125"/>
                            <w:ind w:left="104"/>
                          </w:pPr>
                          <w:proofErr w:type="spellStart"/>
                          <w:r>
                            <w:t>Muy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Alta</w:t>
                          </w:r>
                        </w:p>
                      </w:tc>
                    </w:tr>
                  </w:tbl>
                  <w:p w14:paraId="6B9F6F4B" w14:textId="77777777" w:rsidR="008D72AF" w:rsidRDefault="008D72AF">
                    <w:pPr>
                      <w:spacing w:before="16" w:line="199" w:lineRule="auto"/>
                      <w:ind w:left="135" w:right="224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1DAE3C0F">
          <v:group id="_x0000_s1076" alt="" style="position:absolute;margin-left:0;margin-top:0;width:540pt;height:181.55pt;z-index:15730176;mso-position-horizontal-relative:page;mso-position-vertical-relative:page" coordsize="10800,3631">
            <v:rect id="_x0000_s1077" alt="" style="position:absolute;width:10800;height:3631" fillcolor="#a8d08c" stroked="f"/>
            <v:shape id="_x0000_s1078" type="#_x0000_t202" alt="" style="position:absolute;left:135;top:204;width:9912;height:1263;mso-wrap-style:square;v-text-anchor:top" filled="f" stroked="f">
              <v:textbox inset="0,0,0,0">
                <w:txbxContent>
                  <w:p w14:paraId="53ED4558" w14:textId="77777777" w:rsidR="00F5685F" w:rsidRDefault="000A5099">
                    <w:pPr>
                      <w:spacing w:line="376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Paso</w:t>
                    </w:r>
                    <w:r>
                      <w:rPr>
                        <w:b/>
                        <w:spacing w:val="-3"/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thick"/>
                      </w:rPr>
                      <w:t>3</w:t>
                    </w:r>
                  </w:p>
                  <w:p w14:paraId="508A223A" w14:textId="77777777" w:rsidR="00F5685F" w:rsidRDefault="000A5099">
                    <w:pPr>
                      <w:spacing w:before="16" w:line="199" w:lineRule="auto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Redacte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declaración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impacto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climático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conectando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amenaza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climática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activo</w:t>
                    </w:r>
                    <w:proofErr w:type="spellEnd"/>
                    <w:r>
                      <w:rPr>
                        <w:sz w:val="24"/>
                      </w:rPr>
                      <w:t>/</w:t>
                    </w:r>
                    <w:proofErr w:type="spellStart"/>
                    <w:r>
                      <w:rPr>
                        <w:sz w:val="24"/>
                      </w:rPr>
                      <w:t>área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servicio</w:t>
                    </w:r>
                    <w:proofErr w:type="spellEnd"/>
                    <w:r>
                      <w:rPr>
                        <w:sz w:val="24"/>
                      </w:rPr>
                      <w:t xml:space="preserve"> que </w:t>
                    </w:r>
                    <w:proofErr w:type="spellStart"/>
                    <w:r>
                      <w:rPr>
                        <w:sz w:val="24"/>
                      </w:rPr>
                      <w:t>podría</w:t>
                    </w:r>
                    <w:proofErr w:type="spellEnd"/>
                    <w:r>
                      <w:rPr>
                        <w:sz w:val="24"/>
                      </w:rPr>
                      <w:t xml:space="preserve"> ser </w:t>
                    </w:r>
                    <w:proofErr w:type="spellStart"/>
                    <w:r>
                      <w:rPr>
                        <w:sz w:val="24"/>
                      </w:rPr>
                      <w:t>impactada</w:t>
                    </w:r>
                    <w:proofErr w:type="spellEnd"/>
                    <w:r>
                      <w:rPr>
                        <w:sz w:val="24"/>
                      </w:rPr>
                      <w:t xml:space="preserve">, y una </w:t>
                    </w:r>
                    <w:proofErr w:type="spellStart"/>
                    <w:r>
                      <w:rPr>
                        <w:sz w:val="24"/>
                      </w:rPr>
                      <w:t>posible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consecuencia</w:t>
                    </w:r>
                    <w:proofErr w:type="spellEnd"/>
                    <w:r>
                      <w:rPr>
                        <w:sz w:val="24"/>
                      </w:rPr>
                      <w:t xml:space="preserve">. Ver </w:t>
                    </w:r>
                    <w:proofErr w:type="spellStart"/>
                    <w:r>
                      <w:rPr>
                        <w:sz w:val="24"/>
                      </w:rPr>
                      <w:t>página</w:t>
                    </w:r>
                    <w:proofErr w:type="spellEnd"/>
                    <w:r>
                      <w:rPr>
                        <w:sz w:val="24"/>
                      </w:rPr>
                      <w:t xml:space="preserve"> 218 para </w:t>
                    </w:r>
                    <w:proofErr w:type="spellStart"/>
                    <w:r>
                      <w:rPr>
                        <w:sz w:val="24"/>
                      </w:rPr>
                      <w:t>Declaraciones</w:t>
                    </w:r>
                    <w:proofErr w:type="spellEnd"/>
                    <w:r>
                      <w:rPr>
                        <w:sz w:val="24"/>
                      </w:rPr>
                      <w:t xml:space="preserve"> 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Impacto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Climático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Apéndice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página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249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impactos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amenazas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climáticas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79" type="#_x0000_t202" alt="" style="position:absolute;left:135;top:1870;width:9125;height:1616;mso-wrap-style:square;v-text-anchor:top" filled="f" stroked="f">
              <v:textbox inset="0,0,0,0">
                <w:txbxContent>
                  <w:p w14:paraId="38BA5F94" w14:textId="77777777" w:rsidR="00F5685F" w:rsidRDefault="000A5099">
                    <w:pPr>
                      <w:tabs>
                        <w:tab w:val="left" w:pos="2657"/>
                        <w:tab w:val="left" w:pos="7535"/>
                      </w:tabs>
                      <w:spacing w:line="325" w:lineRule="exact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thick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causando</w:t>
                    </w:r>
                    <w:proofErr w:type="spellEnd"/>
                    <w:r>
                      <w:rPr>
                        <w:rFonts w:ascii="Times New Roman"/>
                        <w:sz w:val="28"/>
                        <w:u w:val="thick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resultando</w:t>
                    </w:r>
                    <w:proofErr w:type="spellEnd"/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en</w:t>
                    </w:r>
                    <w:proofErr w:type="spellEnd"/>
                  </w:p>
                  <w:p w14:paraId="60F17DB7" w14:textId="77777777" w:rsidR="00F5685F" w:rsidRDefault="000A5099">
                    <w:pPr>
                      <w:tabs>
                        <w:tab w:val="left" w:pos="4287"/>
                      </w:tabs>
                      <w:spacing w:before="35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Amenaza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Climática</w:t>
                    </w:r>
                    <w:proofErr w:type="spellEnd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)</w:t>
                    </w:r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ab/>
                      <w:t>(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Impacto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en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Activo</w:t>
                    </w:r>
                    <w:proofErr w:type="spellEnd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Servicio</w:t>
                    </w:r>
                    <w:proofErr w:type="spellEnd"/>
                    <w:r>
                      <w:rPr>
                        <w:rFonts w:ascii="Arial" w:hAnsi="Arial"/>
                        <w:i/>
                        <w:w w:val="90"/>
                        <w:sz w:val="24"/>
                      </w:rPr>
                      <w:t>)</w:t>
                    </w:r>
                  </w:p>
                  <w:p w14:paraId="2B70C43A" w14:textId="77777777" w:rsidR="00F5685F" w:rsidRDefault="00F5685F">
                    <w:pPr>
                      <w:spacing w:before="5"/>
                      <w:rPr>
                        <w:rFonts w:ascii="Arial"/>
                        <w:i/>
                        <w:sz w:val="25"/>
                      </w:rPr>
                    </w:pPr>
                  </w:p>
                  <w:p w14:paraId="2024AA62" w14:textId="77777777" w:rsidR="00F5685F" w:rsidRDefault="000A5099">
                    <w:pPr>
                      <w:tabs>
                        <w:tab w:val="left" w:pos="3796"/>
                      </w:tabs>
                      <w:spacing w:before="1" w:line="402" w:lineRule="exact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thick"/>
                      </w:rPr>
                      <w:tab/>
                    </w:r>
                    <w:r>
                      <w:rPr>
                        <w:sz w:val="28"/>
                        <w:u w:val="thick"/>
                      </w:rPr>
                      <w:t>_</w:t>
                    </w:r>
                  </w:p>
                  <w:p w14:paraId="39A925C1" w14:textId="77777777" w:rsidR="00F5685F" w:rsidRDefault="000A5099">
                    <w:pPr>
                      <w:spacing w:line="275" w:lineRule="exact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Arial"/>
                        <w:i/>
                        <w:w w:val="95"/>
                        <w:sz w:val="24"/>
                      </w:rPr>
                      <w:t>Consecuencia</w:t>
                    </w:r>
                    <w:proofErr w:type="spellEnd"/>
                    <w:r>
                      <w:rPr>
                        <w:rFonts w:ascii="Arial"/>
                        <w:i/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9CDFE30" w14:textId="77777777" w:rsidR="00F5685F" w:rsidRDefault="00F5685F">
      <w:pPr>
        <w:pStyle w:val="BodyText"/>
        <w:rPr>
          <w:sz w:val="20"/>
        </w:rPr>
      </w:pPr>
    </w:p>
    <w:p w14:paraId="2E9D594C" w14:textId="77777777" w:rsidR="00F5685F" w:rsidRDefault="00F5685F">
      <w:pPr>
        <w:pStyle w:val="BodyText"/>
        <w:rPr>
          <w:sz w:val="20"/>
        </w:rPr>
      </w:pPr>
    </w:p>
    <w:p w14:paraId="657774A0" w14:textId="77777777" w:rsidR="00F5685F" w:rsidRDefault="00F5685F">
      <w:pPr>
        <w:pStyle w:val="BodyText"/>
        <w:rPr>
          <w:sz w:val="20"/>
        </w:rPr>
      </w:pPr>
    </w:p>
    <w:p w14:paraId="32C20AEC" w14:textId="77777777" w:rsidR="00F5685F" w:rsidRDefault="00F5685F">
      <w:pPr>
        <w:pStyle w:val="BodyText"/>
        <w:rPr>
          <w:sz w:val="20"/>
        </w:rPr>
      </w:pPr>
    </w:p>
    <w:p w14:paraId="5929CFAF" w14:textId="77777777" w:rsidR="00F5685F" w:rsidRDefault="00F5685F">
      <w:pPr>
        <w:pStyle w:val="BodyText"/>
        <w:rPr>
          <w:sz w:val="20"/>
        </w:rPr>
      </w:pPr>
    </w:p>
    <w:p w14:paraId="34113F25" w14:textId="77777777" w:rsidR="00F5685F" w:rsidRDefault="00F5685F">
      <w:pPr>
        <w:pStyle w:val="BodyText"/>
        <w:rPr>
          <w:sz w:val="20"/>
        </w:rPr>
      </w:pPr>
    </w:p>
    <w:p w14:paraId="14B04EBA" w14:textId="77777777" w:rsidR="00F5685F" w:rsidRDefault="00F5685F">
      <w:pPr>
        <w:pStyle w:val="BodyText"/>
        <w:rPr>
          <w:sz w:val="20"/>
        </w:rPr>
      </w:pPr>
    </w:p>
    <w:p w14:paraId="4AC8F8B5" w14:textId="77777777" w:rsidR="00F5685F" w:rsidRDefault="00F5685F">
      <w:pPr>
        <w:pStyle w:val="BodyText"/>
        <w:rPr>
          <w:sz w:val="20"/>
        </w:rPr>
      </w:pPr>
    </w:p>
    <w:p w14:paraId="1AFA0801" w14:textId="77777777" w:rsidR="00F5685F" w:rsidRDefault="00F5685F">
      <w:pPr>
        <w:pStyle w:val="BodyText"/>
        <w:rPr>
          <w:sz w:val="20"/>
        </w:rPr>
      </w:pPr>
    </w:p>
    <w:p w14:paraId="0511D673" w14:textId="77777777" w:rsidR="00F5685F" w:rsidRDefault="00F5685F">
      <w:pPr>
        <w:pStyle w:val="BodyText"/>
        <w:rPr>
          <w:sz w:val="20"/>
        </w:rPr>
      </w:pPr>
    </w:p>
    <w:p w14:paraId="185CA337" w14:textId="77777777" w:rsidR="00F5685F" w:rsidRDefault="00F5685F">
      <w:pPr>
        <w:pStyle w:val="BodyText"/>
        <w:rPr>
          <w:sz w:val="20"/>
        </w:rPr>
      </w:pPr>
    </w:p>
    <w:p w14:paraId="34EE399E" w14:textId="77777777" w:rsidR="00F5685F" w:rsidRDefault="00F5685F">
      <w:pPr>
        <w:pStyle w:val="BodyText"/>
        <w:rPr>
          <w:sz w:val="14"/>
        </w:rPr>
      </w:pPr>
    </w:p>
    <w:p w14:paraId="32252490" w14:textId="77777777" w:rsidR="00F5685F" w:rsidRDefault="000A5099">
      <w:pPr>
        <w:pStyle w:val="Heading1"/>
        <w:rPr>
          <w:u w:val="none"/>
        </w:rPr>
      </w:pPr>
      <w:r>
        <w:rPr>
          <w:u w:val="thick"/>
        </w:rPr>
        <w:t>Paso</w:t>
      </w:r>
      <w:r>
        <w:rPr>
          <w:spacing w:val="-3"/>
          <w:u w:val="thick"/>
        </w:rPr>
        <w:t xml:space="preserve"> </w:t>
      </w:r>
      <w:r>
        <w:rPr>
          <w:u w:val="thick"/>
        </w:rPr>
        <w:t>4</w:t>
      </w:r>
    </w:p>
    <w:p w14:paraId="65FA41ED" w14:textId="38418E5B" w:rsidR="008D72AF" w:rsidRDefault="008D72AF">
      <w:pPr>
        <w:pStyle w:val="BodyText"/>
        <w:spacing w:before="16" w:line="199" w:lineRule="auto"/>
        <w:ind w:left="135" w:right="224"/>
      </w:pPr>
    </w:p>
    <w:p w14:paraId="45FF06C2" w14:textId="1E5EE723" w:rsidR="00A81F9B" w:rsidRPr="00A81F9B" w:rsidRDefault="00A81F9B" w:rsidP="00A81F9B">
      <w:pPr>
        <w:spacing w:line="376" w:lineRule="exact"/>
        <w:ind w:left="180"/>
        <w:rPr>
          <w:b/>
          <w:sz w:val="40"/>
        </w:rPr>
      </w:pPr>
      <w:r>
        <w:rPr>
          <w:b/>
          <w:sz w:val="40"/>
          <w:u w:val="thick"/>
        </w:rPr>
        <w:t>Paso</w:t>
      </w:r>
      <w:r>
        <w:rPr>
          <w:b/>
          <w:spacing w:val="-3"/>
          <w:sz w:val="40"/>
          <w:u w:val="thick"/>
        </w:rPr>
        <w:t xml:space="preserve"> </w:t>
      </w:r>
      <w:r>
        <w:rPr>
          <w:b/>
          <w:sz w:val="40"/>
          <w:u w:val="thick"/>
        </w:rPr>
        <w:t>4</w:t>
      </w:r>
    </w:p>
    <w:p w14:paraId="55F86AB3" w14:textId="47A6D305" w:rsidR="00F5685F" w:rsidRDefault="000A5099">
      <w:pPr>
        <w:pStyle w:val="BodyText"/>
        <w:spacing w:before="16" w:line="199" w:lineRule="auto"/>
        <w:ind w:left="135" w:right="224"/>
      </w:pPr>
      <w:proofErr w:type="spellStart"/>
      <w:r>
        <w:t>E</w:t>
      </w:r>
      <w:r>
        <w:t>valúe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adaptación</w:t>
      </w:r>
      <w:proofErr w:type="spellEnd"/>
      <w:r>
        <w:t xml:space="preserve"> y </w:t>
      </w:r>
      <w:proofErr w:type="spellStart"/>
      <w:r>
        <w:t>exposición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vulnerabilidad</w:t>
      </w:r>
      <w:proofErr w:type="spellEnd"/>
      <w:r>
        <w:t xml:space="preserve"> de los </w:t>
      </w:r>
      <w:proofErr w:type="spellStart"/>
      <w:r>
        <w:t>activos</w:t>
      </w:r>
      <w:proofErr w:type="spellEnd"/>
      <w:r>
        <w:t>/</w:t>
      </w:r>
      <w:proofErr w:type="spellStart"/>
      <w:r>
        <w:t>áreas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servicio</w:t>
      </w:r>
      <w:proofErr w:type="spellEnd"/>
      <w:r>
        <w:rPr>
          <w:spacing w:val="-6"/>
        </w:rPr>
        <w:t xml:space="preserve"> </w:t>
      </w:r>
      <w:proofErr w:type="spellStart"/>
      <w:r>
        <w:t>identificados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amenaza</w:t>
      </w:r>
      <w:proofErr w:type="spellEnd"/>
      <w:r>
        <w:rPr>
          <w:spacing w:val="-5"/>
        </w:rPr>
        <w:t xml:space="preserve"> </w:t>
      </w:r>
      <w:proofErr w:type="spellStart"/>
      <w:r>
        <w:t>climática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Coloque</w:t>
      </w:r>
      <w:proofErr w:type="spellEnd"/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todos</w:t>
      </w:r>
      <w:proofErr w:type="spellEnd"/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espacios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apliquen</w:t>
      </w:r>
      <w:proofErr w:type="spellEnd"/>
      <w:r>
        <w:t>.</w:t>
      </w:r>
      <w:r>
        <w:rPr>
          <w:spacing w:val="-5"/>
        </w:rPr>
        <w:t xml:space="preserve"> </w:t>
      </w:r>
      <w:r>
        <w:t>Ver</w:t>
      </w:r>
      <w:r>
        <w:rPr>
          <w:spacing w:val="-6"/>
        </w:rPr>
        <w:t xml:space="preserve"> </w:t>
      </w:r>
      <w:proofErr w:type="spellStart"/>
      <w:r>
        <w:t>Figura</w:t>
      </w:r>
      <w:proofErr w:type="spellEnd"/>
      <w:r>
        <w:rPr>
          <w:spacing w:val="-51"/>
        </w:rPr>
        <w:t xml:space="preserve"> </w:t>
      </w:r>
      <w:r>
        <w:t>9,</w:t>
      </w:r>
      <w:r>
        <w:rPr>
          <w:spacing w:val="-2"/>
        </w:rPr>
        <w:t xml:space="preserve"> </w:t>
      </w:r>
      <w:proofErr w:type="spellStart"/>
      <w:r>
        <w:t>página</w:t>
      </w:r>
      <w:proofErr w:type="spellEnd"/>
      <w:r>
        <w:rPr>
          <w:spacing w:val="-1"/>
        </w:rPr>
        <w:t xml:space="preserve"> </w:t>
      </w:r>
      <w:r>
        <w:t>223</w:t>
      </w:r>
    </w:p>
    <w:p w14:paraId="36222C52" w14:textId="77777777" w:rsidR="00F5685F" w:rsidRDefault="00F5685F">
      <w:pPr>
        <w:pStyle w:val="BodyText"/>
        <w:spacing w:before="13"/>
        <w:rPr>
          <w:sz w:val="10"/>
        </w:rPr>
      </w:pPr>
    </w:p>
    <w:tbl>
      <w:tblPr>
        <w:tblW w:w="0" w:type="auto"/>
        <w:tblInd w:w="3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77"/>
        <w:gridCol w:w="1940"/>
      </w:tblGrid>
      <w:tr w:rsidR="00F5685F" w14:paraId="3B8D2EE6" w14:textId="77777777">
        <w:trPr>
          <w:trHeight w:val="231"/>
        </w:trPr>
        <w:tc>
          <w:tcPr>
            <w:tcW w:w="10044" w:type="dxa"/>
            <w:gridSpan w:val="5"/>
            <w:tcBorders>
              <w:bottom w:val="single" w:sz="8" w:space="0" w:color="000000"/>
            </w:tcBorders>
            <w:shd w:val="clear" w:color="auto" w:fill="4472C4"/>
          </w:tcPr>
          <w:p w14:paraId="580B10B7" w14:textId="77777777" w:rsidR="00F5685F" w:rsidRDefault="000A5099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proofErr w:type="spellStart"/>
            <w:r>
              <w:rPr>
                <w:b/>
                <w:color w:val="FFFFFF"/>
                <w:sz w:val="21"/>
              </w:rPr>
              <w:t>Exposición</w:t>
            </w:r>
            <w:proofErr w:type="spellEnd"/>
            <w:r>
              <w:rPr>
                <w:b/>
                <w:color w:val="FFFFFF"/>
                <w:sz w:val="21"/>
              </w:rPr>
              <w:t>:</w:t>
            </w:r>
            <w:r>
              <w:rPr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Si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el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impacto</w:t>
            </w:r>
            <w:proofErr w:type="spellEnd"/>
            <w:r>
              <w:rPr>
                <w:color w:val="FFFFF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climático</w:t>
            </w:r>
            <w:proofErr w:type="spellEnd"/>
            <w:r>
              <w:rPr>
                <w:color w:val="FFFFF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fuera</w:t>
            </w:r>
            <w:proofErr w:type="spellEnd"/>
            <w:r>
              <w:rPr>
                <w:color w:val="FFFFFF"/>
                <w:spacing w:val="-8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a</w:t>
            </w:r>
            <w:proofErr w:type="gramEnd"/>
            <w:r>
              <w:rPr>
                <w:color w:val="FFFFF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ocurrir</w:t>
            </w:r>
            <w:proofErr w:type="spellEnd"/>
            <w:r>
              <w:rPr>
                <w:color w:val="FFFFFF"/>
                <w:sz w:val="21"/>
              </w:rPr>
              <w:t>,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afectará</w:t>
            </w:r>
            <w:proofErr w:type="spellEnd"/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la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prestación</w:t>
            </w:r>
            <w:proofErr w:type="spellEnd"/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del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servicio</w:t>
            </w:r>
            <w:proofErr w:type="spellEnd"/>
            <w:r>
              <w:rPr>
                <w:color w:val="FFFFFF"/>
                <w:sz w:val="21"/>
              </w:rPr>
              <w:t>?</w:t>
            </w:r>
          </w:p>
        </w:tc>
      </w:tr>
      <w:tr w:rsidR="00F5685F" w14:paraId="6F083357" w14:textId="77777777">
        <w:trPr>
          <w:trHeight w:val="987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14:paraId="324CEF0B" w14:textId="77777777" w:rsidR="00F5685F" w:rsidRDefault="000A5099">
            <w:pPr>
              <w:pStyle w:val="TableParagraph"/>
              <w:tabs>
                <w:tab w:val="left" w:pos="1412"/>
              </w:tabs>
              <w:spacing w:line="285" w:lineRule="exact"/>
              <w:ind w:left="105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4C7B4965" w14:textId="77777777" w:rsidR="00F5685F" w:rsidRDefault="000A5099">
            <w:pPr>
              <w:pStyle w:val="TableParagraph"/>
              <w:spacing w:before="130"/>
              <w:ind w:left="1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Ningún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impacto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30BB7DB6" w14:textId="77777777" w:rsidR="00F5685F" w:rsidRDefault="000A5099">
            <w:pPr>
              <w:pStyle w:val="TableParagraph"/>
              <w:tabs>
                <w:tab w:val="left" w:pos="1532"/>
              </w:tabs>
              <w:spacing w:line="285" w:lineRule="exact"/>
              <w:ind w:left="105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23D276AD" w14:textId="77777777" w:rsidR="00F5685F" w:rsidRDefault="000A5099">
            <w:pPr>
              <w:pStyle w:val="TableParagraph"/>
              <w:spacing w:before="156" w:line="213" w:lineRule="auto"/>
              <w:ind w:left="105" w:right="455"/>
              <w:rPr>
                <w:sz w:val="20"/>
              </w:rPr>
            </w:pPr>
            <w:proofErr w:type="spellStart"/>
            <w:r>
              <w:rPr>
                <w:sz w:val="20"/>
              </w:rPr>
              <w:t>Esporádico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reducción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5C1F903B" w14:textId="77777777" w:rsidR="00F5685F" w:rsidRDefault="000A5099">
            <w:pPr>
              <w:pStyle w:val="TableParagraph"/>
              <w:tabs>
                <w:tab w:val="left" w:pos="1294"/>
              </w:tabs>
              <w:spacing w:line="236" w:lineRule="exact"/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41ED08EA" w14:textId="77777777" w:rsidR="00F5685F" w:rsidRDefault="000A5099">
            <w:pPr>
              <w:pStyle w:val="TableParagraph"/>
              <w:spacing w:before="12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Reducción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notable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3D7BDEE9" w14:textId="77777777" w:rsidR="00F5685F" w:rsidRDefault="000A5099">
            <w:pPr>
              <w:pStyle w:val="TableParagraph"/>
              <w:tabs>
                <w:tab w:val="left" w:pos="1533"/>
              </w:tabs>
              <w:spacing w:line="285" w:lineRule="exact"/>
              <w:ind w:left="106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54236BAE" w14:textId="77777777" w:rsidR="00F5685F" w:rsidRDefault="000A5099">
            <w:pPr>
              <w:pStyle w:val="TableParagraph"/>
              <w:spacing w:before="130"/>
              <w:ind w:left="106"/>
              <w:rPr>
                <w:sz w:val="20"/>
              </w:rPr>
            </w:pPr>
            <w:r>
              <w:rPr>
                <w:sz w:val="20"/>
              </w:rPr>
              <w:t>Gran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reducción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6DE6E6A6" w14:textId="77777777" w:rsidR="00F5685F" w:rsidRDefault="000A5099">
            <w:pPr>
              <w:pStyle w:val="TableParagraph"/>
              <w:tabs>
                <w:tab w:val="left" w:pos="1534"/>
              </w:tabs>
              <w:spacing w:line="285" w:lineRule="exact"/>
              <w:ind w:left="107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4E2B527C" w14:textId="77777777" w:rsidR="00F5685F" w:rsidRDefault="000A5099">
            <w:pPr>
              <w:pStyle w:val="TableParagraph"/>
              <w:spacing w:before="156" w:line="213" w:lineRule="auto"/>
              <w:ind w:left="107" w:right="57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Comprometido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severamente</w:t>
            </w:r>
            <w:proofErr w:type="spellEnd"/>
          </w:p>
        </w:tc>
      </w:tr>
    </w:tbl>
    <w:p w14:paraId="28A677B5" w14:textId="77777777" w:rsidR="00F5685F" w:rsidRDefault="00F5685F">
      <w:pPr>
        <w:pStyle w:val="BodyText"/>
        <w:spacing w:before="5"/>
        <w:rPr>
          <w:sz w:val="11"/>
        </w:rPr>
      </w:pPr>
    </w:p>
    <w:tbl>
      <w:tblPr>
        <w:tblW w:w="0" w:type="auto"/>
        <w:tblInd w:w="3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09"/>
        <w:gridCol w:w="2009"/>
      </w:tblGrid>
      <w:tr w:rsidR="00F5685F" w14:paraId="004FD3B8" w14:textId="77777777">
        <w:trPr>
          <w:trHeight w:val="501"/>
        </w:trPr>
        <w:tc>
          <w:tcPr>
            <w:tcW w:w="10045" w:type="dxa"/>
            <w:gridSpan w:val="5"/>
            <w:tcBorders>
              <w:bottom w:val="single" w:sz="8" w:space="0" w:color="000000"/>
            </w:tcBorders>
            <w:shd w:val="clear" w:color="auto" w:fill="4472C4"/>
          </w:tcPr>
          <w:p w14:paraId="154B3233" w14:textId="77777777" w:rsidR="00F5685F" w:rsidRDefault="000A5099">
            <w:pPr>
              <w:pStyle w:val="TableParagraph"/>
              <w:spacing w:line="231" w:lineRule="exact"/>
              <w:ind w:left="105"/>
              <w:rPr>
                <w:sz w:val="21"/>
              </w:rPr>
            </w:pPr>
            <w:proofErr w:type="spellStart"/>
            <w:r>
              <w:rPr>
                <w:color w:val="FFFFFF"/>
                <w:sz w:val="21"/>
              </w:rPr>
              <w:t>Capacidad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Adaptación</w:t>
            </w:r>
            <w:proofErr w:type="spellEnd"/>
            <w:r>
              <w:rPr>
                <w:color w:val="FFFFFF"/>
                <w:sz w:val="21"/>
              </w:rPr>
              <w:t>: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¿</w:t>
            </w:r>
            <w:proofErr w:type="spellStart"/>
            <w:r>
              <w:rPr>
                <w:color w:val="FFFFFF"/>
                <w:sz w:val="21"/>
              </w:rPr>
              <w:t>Puede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el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área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servicio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responder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al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impacto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climático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con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un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mínimo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costos</w:t>
            </w:r>
            <w:proofErr w:type="spellEnd"/>
            <w:r>
              <w:rPr>
                <w:color w:val="FFFFFF"/>
                <w:sz w:val="21"/>
              </w:rPr>
              <w:t>,</w:t>
            </w:r>
          </w:p>
          <w:p w14:paraId="00D18108" w14:textId="77777777" w:rsidR="00F5685F" w:rsidRDefault="000A5099">
            <w:pPr>
              <w:pStyle w:val="TableParagraph"/>
              <w:spacing w:line="250" w:lineRule="exact"/>
              <w:ind w:left="105"/>
              <w:rPr>
                <w:sz w:val="21"/>
              </w:rPr>
            </w:pPr>
            <w:proofErr w:type="spellStart"/>
            <w:r>
              <w:rPr>
                <w:color w:val="FFFFFF"/>
                <w:sz w:val="21"/>
              </w:rPr>
              <w:t>recursos</w:t>
            </w:r>
            <w:proofErr w:type="spellEnd"/>
            <w:r>
              <w:rPr>
                <w:color w:val="FFFFFF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adicionales</w:t>
            </w:r>
            <w:proofErr w:type="spellEnd"/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disrupciones</w:t>
            </w:r>
            <w:proofErr w:type="spellEnd"/>
            <w:r>
              <w:rPr>
                <w:color w:val="FFFFFF"/>
                <w:sz w:val="21"/>
              </w:rPr>
              <w:t>?</w:t>
            </w:r>
          </w:p>
        </w:tc>
      </w:tr>
      <w:tr w:rsidR="00F5685F" w14:paraId="2FD96330" w14:textId="77777777">
        <w:trPr>
          <w:trHeight w:val="367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472C4"/>
          </w:tcPr>
          <w:p w14:paraId="1179FC16" w14:textId="77777777" w:rsidR="00F5685F" w:rsidRDefault="000A5099">
            <w:pPr>
              <w:pStyle w:val="TableParagraph"/>
              <w:tabs>
                <w:tab w:val="left" w:pos="1412"/>
              </w:tabs>
              <w:spacing w:line="260" w:lineRule="exact"/>
              <w:ind w:left="105"/>
              <w:rPr>
                <w:rFonts w:ascii="Times New Roman"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DD4EA"/>
          </w:tcPr>
          <w:p w14:paraId="0FC8867D" w14:textId="77777777" w:rsidR="00F5685F" w:rsidRDefault="000A5099">
            <w:pPr>
              <w:pStyle w:val="TableParagraph"/>
              <w:tabs>
                <w:tab w:val="left" w:pos="1413"/>
              </w:tabs>
              <w:spacing w:line="260" w:lineRule="exact"/>
              <w:ind w:left="105"/>
              <w:rPr>
                <w:rFonts w:ascii="Times New Roman"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DD4EA"/>
          </w:tcPr>
          <w:p w14:paraId="1ADC10C0" w14:textId="77777777" w:rsidR="00F5685F" w:rsidRDefault="000A5099">
            <w:pPr>
              <w:pStyle w:val="TableParagraph"/>
              <w:tabs>
                <w:tab w:val="left" w:pos="1413"/>
              </w:tabs>
              <w:spacing w:line="260" w:lineRule="exact"/>
              <w:ind w:left="105"/>
              <w:rPr>
                <w:rFonts w:ascii="Times New Roman"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DD4EA"/>
          </w:tcPr>
          <w:p w14:paraId="077B5717" w14:textId="77777777" w:rsidR="00F5685F" w:rsidRDefault="000A5099">
            <w:pPr>
              <w:pStyle w:val="TableParagraph"/>
              <w:tabs>
                <w:tab w:val="left" w:pos="1414"/>
              </w:tabs>
              <w:spacing w:line="260" w:lineRule="exact"/>
              <w:ind w:left="106"/>
              <w:rPr>
                <w:rFonts w:ascii="Times New Roman"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DD4EA"/>
          </w:tcPr>
          <w:p w14:paraId="21C8CFD2" w14:textId="77777777" w:rsidR="00F5685F" w:rsidRDefault="000A5099">
            <w:pPr>
              <w:pStyle w:val="TableParagraph"/>
              <w:tabs>
                <w:tab w:val="left" w:pos="1414"/>
              </w:tabs>
              <w:spacing w:line="260" w:lineRule="exact"/>
              <w:ind w:left="106"/>
              <w:rPr>
                <w:rFonts w:ascii="Times New Roman"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</w:tr>
      <w:tr w:rsidR="00F5685F" w14:paraId="3EA8D280" w14:textId="77777777">
        <w:trPr>
          <w:trHeight w:val="925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14:paraId="41BEEF3F" w14:textId="77777777" w:rsidR="00F5685F" w:rsidRDefault="000A5099">
            <w:pPr>
              <w:pStyle w:val="TableParagraph"/>
              <w:spacing w:before="46" w:line="213" w:lineRule="auto"/>
              <w:ind w:left="105" w:right="557"/>
            </w:pPr>
            <w:r>
              <w:t xml:space="preserve">$$$$$, </w:t>
            </w:r>
            <w:proofErr w:type="spellStart"/>
            <w:r>
              <w:t>nuevas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habilidades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intervenciones</w:t>
            </w:r>
            <w:proofErr w:type="spellEnd"/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54ED1050" w14:textId="77777777" w:rsidR="00F5685F" w:rsidRDefault="000A5099">
            <w:pPr>
              <w:pStyle w:val="TableParagraph"/>
              <w:spacing w:before="46" w:line="213" w:lineRule="auto"/>
              <w:ind w:left="105" w:right="566"/>
              <w:jc w:val="both"/>
            </w:pPr>
            <w:r>
              <w:t xml:space="preserve">$$$$, </w:t>
            </w:r>
            <w:proofErr w:type="spellStart"/>
            <w:r>
              <w:t>nuevas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habilidades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intervenciones</w:t>
            </w:r>
            <w:proofErr w:type="spellEnd"/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2597B165" w14:textId="77777777" w:rsidR="00F5685F" w:rsidRDefault="000A5099">
            <w:pPr>
              <w:pStyle w:val="TableParagraph"/>
              <w:spacing w:before="46" w:line="213" w:lineRule="auto"/>
              <w:ind w:left="105" w:right="129"/>
              <w:jc w:val="both"/>
            </w:pPr>
            <w:r>
              <w:rPr>
                <w:spacing w:val="-1"/>
              </w:rPr>
              <w:t xml:space="preserve">$$$, </w:t>
            </w:r>
            <w:proofErr w:type="spellStart"/>
            <w:r>
              <w:rPr>
                <w:spacing w:val="-1"/>
              </w:rPr>
              <w:t>intervenciones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de </w:t>
            </w:r>
            <w:proofErr w:type="spellStart"/>
            <w:r>
              <w:t>equipo</w:t>
            </w:r>
            <w:proofErr w:type="spellEnd"/>
            <w:r>
              <w:t xml:space="preserve">, </w:t>
            </w:r>
            <w:proofErr w:type="spellStart"/>
            <w:r>
              <w:t>posibles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nuevas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habilidades</w:t>
            </w:r>
            <w:proofErr w:type="spellEnd"/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477D2B7C" w14:textId="77777777" w:rsidR="00F5685F" w:rsidRDefault="000A5099">
            <w:pPr>
              <w:pStyle w:val="TableParagraph"/>
              <w:spacing w:before="46" w:line="213" w:lineRule="auto"/>
              <w:ind w:left="106" w:right="501"/>
              <w:jc w:val="both"/>
            </w:pPr>
            <w:r>
              <w:t xml:space="preserve">$$, </w:t>
            </w:r>
            <w:proofErr w:type="spellStart"/>
            <w:r>
              <w:t>habilidades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existentes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equipo</w:t>
            </w:r>
            <w:proofErr w:type="spellEnd"/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A"/>
          </w:tcPr>
          <w:p w14:paraId="27FA0BF1" w14:textId="77777777" w:rsidR="00F5685F" w:rsidRDefault="000A5099">
            <w:pPr>
              <w:pStyle w:val="TableParagraph"/>
              <w:spacing w:before="46" w:line="213" w:lineRule="auto"/>
              <w:ind w:left="106" w:right="425"/>
            </w:pPr>
            <w:r>
              <w:t xml:space="preserve">$, </w:t>
            </w:r>
            <w:proofErr w:type="spellStart"/>
            <w:r>
              <w:t>poca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intervención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equipo</w:t>
            </w:r>
            <w:proofErr w:type="spellEnd"/>
          </w:p>
        </w:tc>
      </w:tr>
    </w:tbl>
    <w:p w14:paraId="6DA049F2" w14:textId="77777777" w:rsidR="00F5685F" w:rsidRDefault="00F5685F">
      <w:pPr>
        <w:pStyle w:val="BodyText"/>
        <w:rPr>
          <w:sz w:val="20"/>
        </w:rPr>
      </w:pPr>
    </w:p>
    <w:p w14:paraId="3941B3C3" w14:textId="77777777" w:rsidR="00F5685F" w:rsidRDefault="00F5685F">
      <w:pPr>
        <w:pStyle w:val="BodyText"/>
        <w:rPr>
          <w:sz w:val="20"/>
        </w:rPr>
      </w:pPr>
    </w:p>
    <w:p w14:paraId="289A1A94" w14:textId="77777777" w:rsidR="00F5685F" w:rsidRDefault="00F5685F">
      <w:pPr>
        <w:pStyle w:val="BodyText"/>
        <w:rPr>
          <w:sz w:val="20"/>
        </w:rPr>
      </w:pPr>
    </w:p>
    <w:p w14:paraId="3AFA7855" w14:textId="77777777" w:rsidR="00F5685F" w:rsidRDefault="00F5685F">
      <w:pPr>
        <w:pStyle w:val="BodyText"/>
        <w:rPr>
          <w:sz w:val="20"/>
        </w:rPr>
      </w:pPr>
    </w:p>
    <w:p w14:paraId="35E7232E" w14:textId="77777777" w:rsidR="00F5685F" w:rsidRDefault="00F5685F">
      <w:pPr>
        <w:pStyle w:val="BodyText"/>
        <w:rPr>
          <w:sz w:val="20"/>
        </w:rPr>
      </w:pPr>
    </w:p>
    <w:p w14:paraId="7F3D6E6E" w14:textId="77777777" w:rsidR="00F5685F" w:rsidRDefault="00F5685F">
      <w:pPr>
        <w:pStyle w:val="BodyText"/>
        <w:spacing w:before="12"/>
        <w:rPr>
          <w:sz w:val="17"/>
        </w:rPr>
      </w:pPr>
    </w:p>
    <w:p w14:paraId="1F178EAA" w14:textId="77777777" w:rsidR="00F5685F" w:rsidRDefault="00F5685F">
      <w:pPr>
        <w:pStyle w:val="BodyText"/>
        <w:spacing w:before="9"/>
        <w:rPr>
          <w:sz w:val="16"/>
        </w:rPr>
      </w:pPr>
    </w:p>
    <w:p w14:paraId="378A2E02" w14:textId="77777777" w:rsidR="00F5685F" w:rsidRDefault="00F5685F">
      <w:pPr>
        <w:sectPr w:rsidR="00F5685F">
          <w:pgSz w:w="10800" w:h="14400"/>
          <w:pgMar w:top="0" w:right="0" w:bottom="0" w:left="0" w:header="720" w:footer="720" w:gutter="0"/>
          <w:cols w:space="720"/>
        </w:sectPr>
      </w:pPr>
    </w:p>
    <w:p w14:paraId="4B13DE10" w14:textId="77777777" w:rsidR="00F5685F" w:rsidRDefault="000A5099">
      <w:pPr>
        <w:pStyle w:val="BodyText"/>
        <w:rPr>
          <w:sz w:val="20"/>
        </w:rPr>
      </w:pPr>
      <w:r>
        <w:lastRenderedPageBreak/>
        <w:pict w14:anchorId="5E0A8018">
          <v:group id="_x0000_s1062" alt="" style="position:absolute;margin-left:0;margin-top:527.2pt;width:540pt;height:192.85pt;z-index:-16128000;mso-position-horizontal-relative:page;mso-position-vertical-relative:page" coordorigin=",10544" coordsize="10800,3857">
            <v:rect id="_x0000_s1063" alt="" style="position:absolute;top:10543;width:10800;height:3857" fillcolor="#a8d08c" stroked="f"/>
            <v:shape id="_x0000_s1064" alt="" style="position:absolute;left:6874;top:13751;width:3084;height:2" coordorigin="6875,13751" coordsize="3084,0" o:spt="100" adj="0,,0" path="m6875,13751r1003,m8836,13751r1122,e" filled="f">
              <v:stroke joinstyle="round"/>
              <v:formulas/>
              <v:path arrowok="t" o:connecttype="segments"/>
            </v:shape>
            <v:shape id="_x0000_s1065" alt="" style="position:absolute;left:6806;top:13726;width:69;height:50" coordorigin="6807,13726" coordsize="69,50" path="m6875,13776r-68,-25l6875,13726r,50xe" fillcolor="black" stroked="f">
              <v:path arrowok="t"/>
            </v:shape>
            <v:shape id="_x0000_s1066" alt="" style="position:absolute;left:6806;top:13726;width:69;height:50" coordorigin="6807,13726" coordsize="69,50" path="m6875,13726r-68,25l6875,13776r,-50xe" filled="f">
              <v:path arrowok="t"/>
            </v:shape>
            <v:shape id="_x0000_s1067" alt="" style="position:absolute;left:9958;top:13726;width:69;height:50" coordorigin="9958,13726" coordsize="69,50" path="m9958,13776r,-50l10027,13751r-69,25xe" fillcolor="black" stroked="f">
              <v:path arrowok="t"/>
            </v:shape>
            <v:shape id="_x0000_s1068" alt="" style="position:absolute;left:9958;top:13726;width:69;height:50" coordorigin="9958,13726" coordsize="69,50" path="m9958,13776r69,-25l9958,13726r,50xe" filled="f">
              <v:path arrowok="t"/>
            </v:shape>
            <v:shape id="_x0000_s1069" alt="" style="position:absolute;left:6443;top:11013;width:2;height:2367" coordorigin="6443,11013" coordsize="0,2367" o:spt="100" adj="0,,0" path="m6443,12996r,384m6443,11013r,385e" filled="f" strokeweight=".26464mm">
              <v:stroke joinstyle="round"/>
              <v:formulas/>
              <v:path arrowok="t" o:connecttype="segments"/>
            </v:shape>
            <v:shape id="_x0000_s1070" alt="" style="position:absolute;left:6418;top:13380;width:50;height:69" coordorigin="6418,13380" coordsize="50,69" path="m6443,13448r-25,-68l6468,13380r-25,68xe" fillcolor="black" stroked="f">
              <v:path arrowok="t"/>
            </v:shape>
            <v:shape id="_x0000_s1071" alt="" style="position:absolute;left:6418;top:13380;width:50;height:69" coordorigin="6418,13380" coordsize="50,69" path="m6418,13380r25,68l6468,13380r-50,xe" filled="f">
              <v:path arrowok="t"/>
            </v:shape>
            <v:shape id="_x0000_s1072" alt="" style="position:absolute;left:6418;top:10945;width:50;height:69" coordorigin="6418,10945" coordsize="50,69" path="m6468,11013r-50,l6443,10945r25,68xe" fillcolor="black" stroked="f">
              <v:path arrowok="t"/>
            </v:shape>
            <v:shape id="_x0000_s1073" alt="" style="position:absolute;left:6418;top:10945;width:50;height:69" coordorigin="6418,10945" coordsize="50,69" path="m6468,11013r-25,-68l6418,11013r50,xe" filled="f">
              <v:path arrowok="t"/>
            </v:shape>
            <v:shape id="_x0000_s1074" type="#_x0000_t202" alt="" style="position:absolute;left:482;top:11292;width:4769;height:2127;mso-wrap-style:square;v-text-anchor:top" filled="f" stroked="f">
              <v:textbox inset="0,0,0,0">
                <w:txbxContent>
                  <w:p w14:paraId="6A682697" w14:textId="77777777" w:rsidR="00F5685F" w:rsidRDefault="000A5099">
                    <w:pPr>
                      <w:spacing w:line="376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Paso</w:t>
                    </w:r>
                    <w:r>
                      <w:rPr>
                        <w:b/>
                        <w:spacing w:val="-3"/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thick"/>
                      </w:rPr>
                      <w:t>9</w:t>
                    </w:r>
                  </w:p>
                  <w:p w14:paraId="389D66D1" w14:textId="77777777" w:rsidR="00F5685F" w:rsidRDefault="000A5099">
                    <w:pPr>
                      <w:spacing w:before="16" w:line="199" w:lineRule="auto"/>
                      <w:ind w:right="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El </w:t>
                    </w:r>
                    <w:proofErr w:type="spellStart"/>
                    <w:r>
                      <w:rPr>
                        <w:sz w:val="24"/>
                      </w:rPr>
                      <w:t>costo</w:t>
                    </w:r>
                    <w:proofErr w:type="spellEnd"/>
                    <w:r>
                      <w:rPr>
                        <w:sz w:val="24"/>
                      </w:rPr>
                      <w:t xml:space="preserve"> y la </w:t>
                    </w:r>
                    <w:proofErr w:type="spellStart"/>
                    <w:r>
                      <w:rPr>
                        <w:sz w:val="24"/>
                      </w:rPr>
                      <w:t>efectividad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normalmente</w:t>
                    </w:r>
                    <w:proofErr w:type="spellEnd"/>
                    <w:r>
                      <w:rPr>
                        <w:sz w:val="24"/>
                      </w:rPr>
                      <w:t xml:space="preserve"> son las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dinámicas</w:t>
                    </w:r>
                    <w:proofErr w:type="spellEnd"/>
                    <w:r>
                      <w:rPr>
                        <w:sz w:val="24"/>
                      </w:rPr>
                      <w:t xml:space="preserve"> que </w:t>
                    </w:r>
                    <w:proofErr w:type="spellStart"/>
                    <w:r>
                      <w:rPr>
                        <w:sz w:val="24"/>
                      </w:rPr>
                      <w:t>más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influyen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si</w:t>
                    </w:r>
                    <w:proofErr w:type="spellEnd"/>
                    <w:r>
                      <w:rPr>
                        <w:sz w:val="24"/>
                      </w:rPr>
                      <w:t xml:space="preserve"> una </w:t>
                    </w:r>
                    <w:proofErr w:type="spellStart"/>
                    <w:r>
                      <w:rPr>
                        <w:sz w:val="24"/>
                      </w:rPr>
                      <w:t>estrategia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 </w:t>
                    </w:r>
                    <w:proofErr w:type="spellStart"/>
                    <w:r>
                      <w:rPr>
                        <w:sz w:val="24"/>
                      </w:rPr>
                      <w:t>respuesta</w:t>
                    </w:r>
                    <w:proofErr w:type="spellEnd"/>
                    <w:r>
                      <w:rPr>
                        <w:sz w:val="24"/>
                      </w:rPr>
                      <w:t xml:space="preserve"> es </w:t>
                    </w:r>
                    <w:proofErr w:type="spellStart"/>
                    <w:r>
                      <w:rPr>
                        <w:sz w:val="24"/>
                      </w:rPr>
                      <w:t>aceptada</w:t>
                    </w:r>
                    <w:proofErr w:type="spellEnd"/>
                    <w:r>
                      <w:rPr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sz w:val="24"/>
                      </w:rPr>
                      <w:t>Evalúe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estrategia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respuesta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colocando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donde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crea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respuesta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ubicaría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matriz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</w:p>
                  <w:p w14:paraId="097E325A" w14:textId="77777777" w:rsidR="00F5685F" w:rsidRDefault="000A5099">
                    <w:pPr>
                      <w:spacing w:line="298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costo-beneficio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75" type="#_x0000_t202" alt="" style="position:absolute;left:8077;top:13652;width:579;height:240;mso-wrap-style:square;v-text-anchor:top" filled="f" stroked="f">
              <v:textbox inset="0,0,0,0">
                <w:txbxContent>
                  <w:p w14:paraId="4296A897" w14:textId="77777777" w:rsidR="00F5685F" w:rsidRDefault="000A5099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Costo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 w14:anchorId="77C6299E">
          <v:shape id="_x0000_s1061" type="#_x0000_t202" alt="" style="position:absolute;margin-left:274.35pt;margin-top:50.55pt;width:11pt;height:52.2pt;z-index:1573222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3EC0A30" w14:textId="77777777" w:rsidR="00F5685F" w:rsidRDefault="000A5099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Consecuencia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6EEB078">
          <v:shape id="_x0000_s1060" type="#_x0000_t202" alt="" style="position:absolute;margin-left:314pt;margin-top:585.7pt;width:14pt;height:48.3pt;z-index:157327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41E39D18" w14:textId="77777777" w:rsidR="00F5685F" w:rsidRDefault="000A509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Beneficio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543AF5C3" w14:textId="77777777" w:rsidR="00F5685F" w:rsidRDefault="00F5685F">
      <w:pPr>
        <w:pStyle w:val="BodyText"/>
        <w:rPr>
          <w:sz w:val="20"/>
        </w:rPr>
      </w:pPr>
    </w:p>
    <w:p w14:paraId="74F30D88" w14:textId="77777777" w:rsidR="00F5685F" w:rsidRDefault="00F5685F">
      <w:pPr>
        <w:pStyle w:val="BodyText"/>
        <w:rPr>
          <w:sz w:val="20"/>
        </w:rPr>
      </w:pPr>
    </w:p>
    <w:p w14:paraId="2B5B167D" w14:textId="77777777" w:rsidR="00F5685F" w:rsidRDefault="00F5685F">
      <w:pPr>
        <w:pStyle w:val="BodyText"/>
        <w:rPr>
          <w:sz w:val="20"/>
        </w:rPr>
      </w:pPr>
    </w:p>
    <w:p w14:paraId="607A8B74" w14:textId="77777777" w:rsidR="00F5685F" w:rsidRDefault="00F5685F">
      <w:pPr>
        <w:pStyle w:val="BodyText"/>
        <w:rPr>
          <w:sz w:val="20"/>
        </w:rPr>
      </w:pPr>
    </w:p>
    <w:p w14:paraId="5844DD5F" w14:textId="77777777" w:rsidR="00F5685F" w:rsidRDefault="00F5685F">
      <w:pPr>
        <w:pStyle w:val="BodyText"/>
        <w:rPr>
          <w:sz w:val="20"/>
        </w:rPr>
      </w:pPr>
    </w:p>
    <w:p w14:paraId="64ED657E" w14:textId="77777777" w:rsidR="00F5685F" w:rsidRDefault="00F5685F">
      <w:pPr>
        <w:pStyle w:val="BodyText"/>
        <w:rPr>
          <w:sz w:val="20"/>
        </w:rPr>
      </w:pPr>
    </w:p>
    <w:p w14:paraId="025B86C4" w14:textId="77777777" w:rsidR="00F5685F" w:rsidRDefault="00F5685F">
      <w:pPr>
        <w:pStyle w:val="BodyText"/>
        <w:rPr>
          <w:sz w:val="20"/>
        </w:rPr>
      </w:pPr>
    </w:p>
    <w:p w14:paraId="0C4DC793" w14:textId="73DE6EB7" w:rsidR="00F5685F" w:rsidRDefault="00F5685F">
      <w:pPr>
        <w:pStyle w:val="BodyText"/>
        <w:rPr>
          <w:sz w:val="20"/>
        </w:rPr>
      </w:pPr>
    </w:p>
    <w:p w14:paraId="374A4A09" w14:textId="380706DF" w:rsidR="008D72AF" w:rsidRDefault="008D72AF">
      <w:pPr>
        <w:pStyle w:val="BodyText"/>
        <w:rPr>
          <w:sz w:val="20"/>
        </w:rPr>
      </w:pPr>
    </w:p>
    <w:p w14:paraId="009F7D6B" w14:textId="019B34A3" w:rsidR="008D72AF" w:rsidRDefault="008D72AF">
      <w:pPr>
        <w:pStyle w:val="BodyText"/>
        <w:rPr>
          <w:sz w:val="20"/>
        </w:rPr>
      </w:pPr>
    </w:p>
    <w:p w14:paraId="3A3EFEA0" w14:textId="77777777" w:rsidR="008D72AF" w:rsidRDefault="008D72AF">
      <w:pPr>
        <w:pStyle w:val="BodyText"/>
        <w:rPr>
          <w:sz w:val="20"/>
        </w:rPr>
      </w:pPr>
    </w:p>
    <w:p w14:paraId="1EEE18FD" w14:textId="77777777" w:rsidR="00F5685F" w:rsidRDefault="00F5685F">
      <w:pPr>
        <w:pStyle w:val="BodyText"/>
        <w:rPr>
          <w:sz w:val="20"/>
        </w:rPr>
      </w:pPr>
    </w:p>
    <w:p w14:paraId="2F41706D" w14:textId="77777777" w:rsidR="00F5685F" w:rsidRDefault="00F5685F">
      <w:pPr>
        <w:pStyle w:val="BodyText"/>
        <w:rPr>
          <w:sz w:val="20"/>
        </w:rPr>
      </w:pPr>
    </w:p>
    <w:p w14:paraId="7C82DDF9" w14:textId="77777777" w:rsidR="00F5685F" w:rsidRDefault="00F5685F">
      <w:pPr>
        <w:pStyle w:val="BodyText"/>
        <w:rPr>
          <w:sz w:val="20"/>
        </w:rPr>
      </w:pPr>
    </w:p>
    <w:p w14:paraId="438A8FE2" w14:textId="77777777" w:rsidR="00F5685F" w:rsidRDefault="00F5685F">
      <w:pPr>
        <w:pStyle w:val="BodyText"/>
        <w:rPr>
          <w:sz w:val="20"/>
        </w:rPr>
      </w:pPr>
    </w:p>
    <w:p w14:paraId="35BE9B0F" w14:textId="77777777" w:rsidR="00F5685F" w:rsidRDefault="00F5685F">
      <w:pPr>
        <w:pStyle w:val="BodyText"/>
        <w:rPr>
          <w:sz w:val="20"/>
        </w:rPr>
      </w:pPr>
    </w:p>
    <w:p w14:paraId="6C4F4CA3" w14:textId="77777777" w:rsidR="00F5685F" w:rsidRDefault="00F5685F">
      <w:pPr>
        <w:pStyle w:val="BodyText"/>
        <w:rPr>
          <w:sz w:val="20"/>
        </w:rPr>
      </w:pPr>
    </w:p>
    <w:p w14:paraId="393C0047" w14:textId="77777777" w:rsidR="00F5685F" w:rsidRDefault="00F5685F">
      <w:pPr>
        <w:pStyle w:val="BodyText"/>
        <w:rPr>
          <w:sz w:val="20"/>
        </w:rPr>
      </w:pPr>
    </w:p>
    <w:p w14:paraId="4DE36F65" w14:textId="77777777" w:rsidR="00F5685F" w:rsidRDefault="00F5685F">
      <w:pPr>
        <w:pStyle w:val="BodyText"/>
        <w:rPr>
          <w:sz w:val="20"/>
        </w:rPr>
      </w:pPr>
    </w:p>
    <w:p w14:paraId="29355A19" w14:textId="77777777" w:rsidR="00F5685F" w:rsidRDefault="00F5685F">
      <w:pPr>
        <w:pStyle w:val="BodyText"/>
        <w:rPr>
          <w:sz w:val="20"/>
        </w:rPr>
      </w:pPr>
    </w:p>
    <w:p w14:paraId="7ECE33D7" w14:textId="77777777" w:rsidR="00F5685F" w:rsidRDefault="00F5685F">
      <w:pPr>
        <w:pStyle w:val="BodyText"/>
        <w:rPr>
          <w:sz w:val="20"/>
        </w:rPr>
      </w:pPr>
    </w:p>
    <w:p w14:paraId="47A7B93D" w14:textId="77777777" w:rsidR="00F5685F" w:rsidRDefault="00F5685F">
      <w:pPr>
        <w:pStyle w:val="BodyText"/>
        <w:rPr>
          <w:sz w:val="20"/>
        </w:rPr>
      </w:pPr>
    </w:p>
    <w:p w14:paraId="087A3600" w14:textId="77777777" w:rsidR="00F5685F" w:rsidRDefault="00F5685F">
      <w:pPr>
        <w:pStyle w:val="BodyText"/>
        <w:rPr>
          <w:sz w:val="20"/>
        </w:rPr>
      </w:pPr>
    </w:p>
    <w:p w14:paraId="5376537F" w14:textId="77777777" w:rsidR="00F5685F" w:rsidRDefault="00F5685F">
      <w:pPr>
        <w:pStyle w:val="BodyText"/>
        <w:spacing w:before="5"/>
        <w:rPr>
          <w:sz w:val="28"/>
        </w:rPr>
      </w:pPr>
    </w:p>
    <w:p w14:paraId="7D6E237F" w14:textId="77777777" w:rsidR="00F5685F" w:rsidRDefault="000A5099">
      <w:pPr>
        <w:pStyle w:val="Heading1"/>
        <w:ind w:left="154"/>
        <w:jc w:val="both"/>
        <w:rPr>
          <w:u w:val="none"/>
        </w:rPr>
      </w:pPr>
      <w:r>
        <w:pict w14:anchorId="5135F148">
          <v:group id="_x0000_s1031" alt="" style="position:absolute;left:0;text-align:left;margin-left:0;margin-top:-322.95pt;width:540pt;height:310.45pt;z-index:15731200;mso-position-horizontal-relative:page" coordorigin=",-6459" coordsize="10800,6209">
            <v:rect id="_x0000_s1032" alt="" style="position:absolute;top:-3116;width:10800;height:2866" fillcolor="#a8d08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5400;top:-6459;width:5178;height:3290">
              <v:imagedata r:id="rId7" o:title=""/>
            </v:shape>
            <v:shape id="_x0000_s1034" alt="" style="position:absolute;left:6203;top:-6413;width:4282;height:2011" coordorigin="6204,-6412" coordsize="4282,2011" o:spt="100" adj="0,,0" path="m7076,-6412r-872,l6204,-5976r872,l7076,-6412xm7955,-5869r-872,l7083,-5432r872,l7955,-5869xm8820,-5398r-865,l7947,-5398r-864,l7083,-4962r864,l7955,-4962r865,l8820,-5398xm10485,-4838r-835,l9612,-4838r-779,l8778,-4838r-817,l7961,-4401r817,l8833,-4401r779,l9650,-4401r835,l10485,-4838xe" fillcolor="#fffc00" stroked="f">
              <v:stroke joinstyle="round"/>
              <v:formulas/>
              <v:path arrowok="t" o:connecttype="segments"/>
            </v:shape>
            <v:shape id="_x0000_s1035" alt="" style="position:absolute;left:6203;top:-4876;width:4334;height:860" coordorigin="6204,-4876" coordsize="4334,860" o:spt="100" adj="0,,0" path="m7868,-4310r-872,l6996,-4307r-792,l6204,-4016r872,l7076,-4019r792,l7868,-4310xm7868,-4848r-792,l7076,-4876r-872,l6204,-4585r792,l6996,-4557r872,l7868,-4848xm10538,-4310r-832,l9665,-4310r-832,l7961,-4310r,291l8833,-4019r832,l9706,-4019r832,l10538,-4310xe" fillcolor="#92d04f" stroked="f">
              <v:stroke joinstyle="round"/>
              <v:formulas/>
              <v:path arrowok="t" o:connecttype="segments"/>
            </v:shape>
            <v:shape id="_x0000_s1036" alt="" style="position:absolute;left:7082;top:-6416;width:3423;height:1475" coordorigin="7083,-6415" coordsize="3423,1475" o:spt="100" adj="0,,0" path="m8827,-6415r-872,l7954,-6415r-871,l7083,-5979r871,l7955,-5979r872,l8827,-6415xm9699,-5909r-872,l7954,-5909r,436l8827,-5473r872,l9699,-5909xm10505,-5377r-785,l9633,-5377r-786,l8847,-4941r786,l9720,-4941r785,l10505,-5377xe" fillcolor="#ed7d31" stroked="f">
              <v:stroke joinstyle="round"/>
              <v:formulas/>
              <v:path arrowok="t" o:connecttype="segments"/>
            </v:shape>
            <v:rect id="_x0000_s1037" alt="" style="position:absolute;left:5409;top:-5942;width:364;height:1309" stroked="f"/>
            <v:shape id="_x0000_s1038" type="#_x0000_t202" alt="" style="position:absolute;left:6338;top:-6330;width:1218;height:267;mso-wrap-style:square;v-text-anchor:top" filled="f" stroked="f">
              <v:textbox inset="0,0,0,0">
                <w:txbxContent>
                  <w:p w14:paraId="4C619AB4" w14:textId="77777777" w:rsidR="00F5685F" w:rsidRDefault="000A5099">
                    <w:pPr>
                      <w:tabs>
                        <w:tab w:val="left" w:pos="879"/>
                      </w:tabs>
                      <w:spacing w:line="111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</w:p>
                  <w:p w14:paraId="5778D650" w14:textId="77777777" w:rsidR="00F5685F" w:rsidRDefault="000A5099">
                    <w:pPr>
                      <w:tabs>
                        <w:tab w:val="left" w:pos="879"/>
                      </w:tabs>
                      <w:spacing w:line="156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Moderado</w:t>
                    </w:r>
                    <w:proofErr w:type="spellEnd"/>
                    <w:r>
                      <w:rPr>
                        <w:sz w:val="12"/>
                      </w:rPr>
                      <w:tab/>
                      <w:t>Alto</w:t>
                    </w:r>
                  </w:p>
                </w:txbxContent>
              </v:textbox>
            </v:shape>
            <v:shape id="_x0000_s1039" type="#_x0000_t202" alt="" style="position:absolute;left:8089;top:-6330;width:338;height:264;mso-wrap-style:square;v-text-anchor:top" filled="f" stroked="f">
              <v:textbox inset="0,0,0,0">
                <w:txbxContent>
                  <w:p w14:paraId="31FF4645" w14:textId="77777777" w:rsidR="00F5685F" w:rsidRDefault="000A5099">
                    <w:pPr>
                      <w:spacing w:line="108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</w:p>
                  <w:p w14:paraId="29379BFC" w14:textId="77777777" w:rsidR="00F5685F" w:rsidRDefault="000A5099">
                    <w:pPr>
                      <w:spacing w:line="156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Alto</w:t>
                    </w:r>
                  </w:p>
                </w:txbxContent>
              </v:textbox>
            </v:shape>
            <v:shape id="_x0000_s1040" type="#_x0000_t202" alt="" style="position:absolute;left:357;top:-5725;width:3700;height:687;mso-wrap-style:square;v-text-anchor:top" filled="f" stroked="f">
              <v:textbox inset="0,0,0,0">
                <w:txbxContent>
                  <w:p w14:paraId="0D2F774C" w14:textId="77777777" w:rsidR="00F5685F" w:rsidRDefault="000A5099">
                    <w:pPr>
                      <w:spacing w:line="376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Paso</w:t>
                    </w:r>
                    <w:r>
                      <w:rPr>
                        <w:b/>
                        <w:spacing w:val="-3"/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thick"/>
                      </w:rPr>
                      <w:t>6</w:t>
                    </w:r>
                  </w:p>
                  <w:p w14:paraId="71005E39" w14:textId="77777777" w:rsidR="00F5685F" w:rsidRDefault="000A5099">
                    <w:pPr>
                      <w:spacing w:line="31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Multiplique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puntaje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promedio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</w:p>
                </w:txbxContent>
              </v:textbox>
            </v:shape>
            <v:shape id="_x0000_s1041" type="#_x0000_t202" alt="" style="position:absolute;left:7217;top:-5784;width:532;height:264;mso-wrap-style:square;v-text-anchor:top" filled="f" stroked="f">
              <v:textbox inset="0,0,0,0">
                <w:txbxContent>
                  <w:p w14:paraId="40A8406F" w14:textId="77777777" w:rsidR="00F5685F" w:rsidRDefault="000A5099">
                    <w:pPr>
                      <w:spacing w:line="108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</w:p>
                  <w:p w14:paraId="11BCC6E2" w14:textId="77777777" w:rsidR="00F5685F" w:rsidRDefault="000A5099">
                    <w:pPr>
                      <w:spacing w:line="156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Moderado</w:t>
                    </w:r>
                    <w:proofErr w:type="spellEnd"/>
                  </w:p>
                </w:txbxContent>
              </v:textbox>
            </v:shape>
            <v:shape id="_x0000_s1042" type="#_x0000_t202" alt="" style="position:absolute;left:8089;top:-5824;width:338;height:264;mso-wrap-style:square;v-text-anchor:top" filled="f" stroked="f">
              <v:textbox inset="0,0,0,0">
                <w:txbxContent>
                  <w:p w14:paraId="689A7237" w14:textId="77777777" w:rsidR="00F5685F" w:rsidRDefault="000A5099">
                    <w:pPr>
                      <w:spacing w:line="108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</w:p>
                  <w:p w14:paraId="081C856B" w14:textId="77777777" w:rsidR="00F5685F" w:rsidRDefault="000A5099">
                    <w:pPr>
                      <w:spacing w:line="156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Alto</w:t>
                    </w:r>
                  </w:p>
                </w:txbxContent>
              </v:textbox>
            </v:shape>
            <v:shape id="_x0000_s1043" type="#_x0000_t202" alt="" style="position:absolute;left:8961;top:-5824;width:338;height:264;mso-wrap-style:square;v-text-anchor:top" filled="f" stroked="f">
              <v:textbox inset="0,0,0,0">
                <w:txbxContent>
                  <w:p w14:paraId="62F05F82" w14:textId="77777777" w:rsidR="00F5685F" w:rsidRDefault="000A5099">
                    <w:pPr>
                      <w:spacing w:line="108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</w:p>
                  <w:p w14:paraId="3A8CDE6F" w14:textId="77777777" w:rsidR="00F5685F" w:rsidRDefault="000A5099">
                    <w:pPr>
                      <w:spacing w:line="156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Alto</w:t>
                    </w:r>
                  </w:p>
                </w:txbxContent>
              </v:textbox>
            </v:shape>
            <v:shape id="_x0000_s1044" type="#_x0000_t202" alt="" style="position:absolute;left:7217;top:-5313;width:2103;height:286;mso-wrap-style:square;v-text-anchor:top" filled="f" stroked="f">
              <v:textbox inset="0,0,0,0">
                <w:txbxContent>
                  <w:p w14:paraId="70FEE7ED" w14:textId="77777777" w:rsidR="00F5685F" w:rsidRDefault="000A5099">
                    <w:pPr>
                      <w:tabs>
                        <w:tab w:val="left" w:pos="864"/>
                        <w:tab w:val="left" w:pos="1764"/>
                      </w:tabs>
                      <w:spacing w:line="118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position w:val="-1"/>
                        <w:sz w:val="12"/>
                      </w:rPr>
                      <w:t>Riesgo</w:t>
                    </w:r>
                    <w:proofErr w:type="spellEnd"/>
                  </w:p>
                  <w:p w14:paraId="7E145D2A" w14:textId="77777777" w:rsidR="00F5685F" w:rsidRDefault="000A5099">
                    <w:pPr>
                      <w:tabs>
                        <w:tab w:val="left" w:pos="864"/>
                        <w:tab w:val="left" w:pos="1764"/>
                      </w:tabs>
                      <w:spacing w:line="167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Moderado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Moderado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r>
                      <w:rPr>
                        <w:position w:val="-1"/>
                        <w:sz w:val="12"/>
                      </w:rPr>
                      <w:t>Alto</w:t>
                    </w:r>
                  </w:p>
                </w:txbxContent>
              </v:textbox>
            </v:shape>
            <v:shape id="_x0000_s1045" type="#_x0000_t202" alt="" style="position:absolute;left:9768;top:-5292;width:338;height:264;mso-wrap-style:square;v-text-anchor:top" filled="f" stroked="f">
              <v:textbox inset="0,0,0,0">
                <w:txbxContent>
                  <w:p w14:paraId="36F18FBD" w14:textId="77777777" w:rsidR="00F5685F" w:rsidRDefault="000A5099">
                    <w:pPr>
                      <w:spacing w:line="108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</w:p>
                  <w:p w14:paraId="6C2408DE" w14:textId="77777777" w:rsidR="00F5685F" w:rsidRDefault="000A5099">
                    <w:pPr>
                      <w:spacing w:line="156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Alto</w:t>
                    </w:r>
                  </w:p>
                </w:txbxContent>
              </v:textbox>
            </v:shape>
            <v:shape id="_x0000_s1046" type="#_x0000_t202" alt="" style="position:absolute;left:357;top:-4991;width:3783;height:528;mso-wrap-style:square;v-text-anchor:top" filled="f" stroked="f">
              <v:textbox inset="0,0,0,0">
                <w:txbxContent>
                  <w:p w14:paraId="52E1DD65" w14:textId="77777777" w:rsidR="00F5685F" w:rsidRDefault="000A5099">
                    <w:pPr>
                      <w:spacing w:line="215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consecuencia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categorías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</w:p>
                  <w:p w14:paraId="3DF73BDD" w14:textId="77777777" w:rsidR="00F5685F" w:rsidRDefault="000A5099">
                    <w:pPr>
                      <w:spacing w:line="313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probabilidad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47" type="#_x0000_t202" alt="" style="position:absolute;left:6338;top:-4791;width:580;height:120;mso-wrap-style:square;v-text-anchor:top" filled="f" stroked="f">
              <v:textbox inset="0,0,0,0">
                <w:txbxContent>
                  <w:p w14:paraId="024C30C3" w14:textId="77777777" w:rsidR="00F5685F" w:rsidRDefault="000A5099">
                    <w:pPr>
                      <w:spacing w:line="120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</w:p>
                </w:txbxContent>
              </v:textbox>
            </v:shape>
            <v:shape id="_x0000_s1048" type="#_x0000_t202" alt="" style="position:absolute;left:7131;top:-4763;width:580;height:120;mso-wrap-style:square;v-text-anchor:top" filled="f" stroked="f">
              <v:textbox inset="0,0,0,0">
                <w:txbxContent>
                  <w:p w14:paraId="12214422" w14:textId="77777777" w:rsidR="00F5685F" w:rsidRDefault="000A5099">
                    <w:pPr>
                      <w:spacing w:line="120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</w:p>
                </w:txbxContent>
              </v:textbox>
            </v:shape>
            <v:shape id="_x0000_s1049" type="#_x0000_t202" alt="" style="position:absolute;left:8096;top:-4753;width:2183;height:264;mso-wrap-style:square;v-text-anchor:top" filled="f" stroked="f">
              <v:textbox inset="0,0,0,0">
                <w:txbxContent>
                  <w:p w14:paraId="1F1CF6E7" w14:textId="77777777" w:rsidR="00F5685F" w:rsidRDefault="000A5099">
                    <w:pPr>
                      <w:tabs>
                        <w:tab w:val="left" w:pos="816"/>
                        <w:tab w:val="left" w:pos="1651"/>
                      </w:tabs>
                      <w:spacing w:line="108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</w:p>
                  <w:p w14:paraId="3538B2EB" w14:textId="77777777" w:rsidR="00F5685F" w:rsidRDefault="000A5099">
                    <w:pPr>
                      <w:tabs>
                        <w:tab w:val="left" w:pos="816"/>
                        <w:tab w:val="left" w:pos="1651"/>
                      </w:tabs>
                      <w:spacing w:line="156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Moderado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Moderado</w:t>
                    </w:r>
                    <w:proofErr w:type="spellEnd"/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Moderado</w:t>
                    </w:r>
                    <w:proofErr w:type="spellEnd"/>
                  </w:p>
                </w:txbxContent>
              </v:textbox>
            </v:shape>
            <v:shape id="_x0000_s1050" type="#_x0000_t202" alt="" style="position:absolute;left:357;top:-4161;width:4700;height:274;mso-wrap-style:square;v-text-anchor:top" filled="f" stroked="f">
              <v:textbox inset="0,0,0,0">
                <w:txbxContent>
                  <w:p w14:paraId="0D1C450A" w14:textId="77777777" w:rsidR="00F5685F" w:rsidRDefault="000A5099">
                    <w:pPr>
                      <w:tabs>
                        <w:tab w:val="left" w:pos="1010"/>
                        <w:tab w:val="left" w:pos="2656"/>
                        <w:tab w:val="left" w:pos="4679"/>
                      </w:tabs>
                      <w:spacing w:line="274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alt="" style="position:absolute;left:6338;top:-4225;width:1372;height:123;mso-wrap-style:square;v-text-anchor:top" filled="f" stroked="f">
              <v:textbox inset="0,0,0,0">
                <w:txbxContent>
                  <w:p w14:paraId="30D4AD80" w14:textId="77777777" w:rsidR="00F5685F" w:rsidRDefault="000A5099">
                    <w:pPr>
                      <w:tabs>
                        <w:tab w:val="left" w:pos="792"/>
                      </w:tabs>
                      <w:spacing w:line="123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</w:p>
                </w:txbxContent>
              </v:textbox>
            </v:shape>
            <v:shape id="_x0000_s1052" type="#_x0000_t202" alt="" style="position:absolute;left:8096;top:-4225;width:2284;height:120;mso-wrap-style:square;v-text-anchor:top" filled="f" stroked="f">
              <v:textbox inset="0,0,0,0">
                <w:txbxContent>
                  <w:p w14:paraId="2126805F" w14:textId="77777777" w:rsidR="00F5685F" w:rsidRDefault="000A5099">
                    <w:pPr>
                      <w:tabs>
                        <w:tab w:val="left" w:pos="872"/>
                        <w:tab w:val="left" w:pos="1703"/>
                      </w:tabs>
                      <w:spacing w:line="120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  <w:r>
                      <w:rPr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</w:p>
                </w:txbxContent>
              </v:textbox>
            </v:shape>
            <v:shape id="_x0000_s1053" type="#_x0000_t202" alt="" style="position:absolute;left:226;top:-2939;width:10320;height:1263;mso-wrap-style:square;v-text-anchor:top" filled="f" stroked="f">
              <v:textbox inset="0,0,0,0">
                <w:txbxContent>
                  <w:p w14:paraId="68D97B71" w14:textId="77777777" w:rsidR="00F5685F" w:rsidRDefault="000A5099">
                    <w:pPr>
                      <w:spacing w:line="376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Paso</w:t>
                    </w:r>
                    <w:r>
                      <w:rPr>
                        <w:b/>
                        <w:spacing w:val="-3"/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thick"/>
                      </w:rPr>
                      <w:t>7</w:t>
                    </w:r>
                  </w:p>
                  <w:p w14:paraId="7A617B55" w14:textId="77777777" w:rsidR="00F5685F" w:rsidRDefault="000A5099">
                    <w:pPr>
                      <w:spacing w:before="16" w:line="19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Es </w:t>
                    </w:r>
                    <w:proofErr w:type="spellStart"/>
                    <w:r>
                      <w:rPr>
                        <w:sz w:val="24"/>
                      </w:rPr>
                      <w:t>momento</w:t>
                    </w:r>
                    <w:proofErr w:type="spellEnd"/>
                    <w:r>
                      <w:rPr>
                        <w:sz w:val="24"/>
                      </w:rPr>
                      <w:t xml:space="preserve"> para una </w:t>
                    </w:r>
                    <w:proofErr w:type="spellStart"/>
                    <w:r>
                      <w:rPr>
                        <w:sz w:val="24"/>
                      </w:rPr>
                      <w:t>Evaluación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Estratégica</w:t>
                    </w:r>
                    <w:proofErr w:type="spellEnd"/>
                    <w:r>
                      <w:rPr>
                        <w:sz w:val="24"/>
                      </w:rPr>
                      <w:t>. ¿</w:t>
                    </w:r>
                    <w:proofErr w:type="spellStart"/>
                    <w:r>
                      <w:rPr>
                        <w:sz w:val="24"/>
                      </w:rPr>
                      <w:t>Hace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sentido</w:t>
                    </w:r>
                    <w:proofErr w:type="spellEnd"/>
                    <w:r>
                      <w:rPr>
                        <w:sz w:val="24"/>
                      </w:rPr>
                      <w:t xml:space="preserve"> la </w:t>
                    </w:r>
                    <w:proofErr w:type="spellStart"/>
                    <w:r>
                      <w:rPr>
                        <w:sz w:val="24"/>
                      </w:rPr>
                      <w:t>Declaración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Impacto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Climático</w:t>
                    </w:r>
                    <w:proofErr w:type="spellEnd"/>
                    <w:r>
                      <w:rPr>
                        <w:sz w:val="24"/>
                      </w:rPr>
                      <w:t xml:space="preserve"> que se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colocó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Matriz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Riesgo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basado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conocimiento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sobre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amenazas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pasadas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hayan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ocurrido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comunidad</w:t>
                    </w:r>
                    <w:proofErr w:type="spellEnd"/>
                    <w:r>
                      <w:rPr>
                        <w:sz w:val="24"/>
                      </w:rPr>
                      <w:t>?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Evaluación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Estratégica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página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231.</w:t>
                    </w:r>
                  </w:p>
                </w:txbxContent>
              </v:textbox>
            </v:shape>
            <v:shape id="_x0000_s1054" type="#_x0000_t202" alt="" style="position:absolute;left:842;top:-1404;width:2037;height:366;mso-wrap-style:square;v-text-anchor:top" filled="f" stroked="f">
              <v:textbox inset="0,0,0,0">
                <w:txbxContent>
                  <w:p w14:paraId="19A209DD" w14:textId="77777777" w:rsidR="00F5685F" w:rsidRDefault="000A5099">
                    <w:pPr>
                      <w:tabs>
                        <w:tab w:val="left" w:pos="769"/>
                        <w:tab w:val="left" w:pos="2016"/>
                      </w:tabs>
                      <w:spacing w:line="365" w:lineRule="exact"/>
                      <w:rPr>
                        <w:rFonts w:ascii="Times New Roman" w:hAnsi="Times New Roman"/>
                        <w:sz w:val="32"/>
                      </w:rPr>
                    </w:pPr>
                    <w:proofErr w:type="spellStart"/>
                    <w:r>
                      <w:rPr>
                        <w:sz w:val="32"/>
                      </w:rPr>
                      <w:t>Sí</w:t>
                    </w:r>
                    <w:proofErr w:type="spellEnd"/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sz w:val="32"/>
                      </w:rPr>
                      <w:t>No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55" type="#_x0000_t202" alt="" style="position:absolute;left:3803;top:-1440;width:1323;height:320;mso-wrap-style:square;v-text-anchor:top" filled="f" stroked="f">
              <v:textbox inset="0,0,0,0">
                <w:txbxContent>
                  <w:p w14:paraId="408A9ED0" w14:textId="77777777" w:rsidR="00F5685F" w:rsidRDefault="000A5099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¿Por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</w:rPr>
                      <w:t>qué</w:t>
                    </w:r>
                    <w:proofErr w:type="spellEnd"/>
                    <w:r>
                      <w:rPr>
                        <w:sz w:val="32"/>
                      </w:rPr>
                      <w:t>?</w:t>
                    </w:r>
                  </w:p>
                </w:txbxContent>
              </v:textbox>
            </v:shape>
            <v:shape id="_x0000_s1056" type="#_x0000_t202" alt="" style="position:absolute;left:5573;top:-1818;width:5026;height:1212;mso-wrap-style:square;v-text-anchor:top" fillcolor="#a8d08c" strokeweight="1pt">
              <v:textbox inset="0,0,0,0">
                <w:txbxContent>
                  <w:p w14:paraId="67F2647C" w14:textId="77777777" w:rsidR="00F5685F" w:rsidRDefault="000A5099">
                    <w:pPr>
                      <w:spacing w:before="95"/>
                      <w:ind w:left="2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Responder:</w:t>
                    </w:r>
                  </w:p>
                </w:txbxContent>
              </v:textbox>
            </v:shape>
            <v:shape id="_x0000_s1057" type="#_x0000_t202" alt="" style="position:absolute;left:7735;top:-3548;width:1418;height:364;mso-wrap-style:square;v-text-anchor:top" stroked="f">
              <v:textbox inset="0,0,0,0">
                <w:txbxContent>
                  <w:p w14:paraId="50C125B8" w14:textId="77777777" w:rsidR="00F5685F" w:rsidRDefault="000A5099">
                    <w:pPr>
                      <w:spacing w:before="21"/>
                      <w:ind w:left="24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Probabilidad</w:t>
                    </w:r>
                    <w:proofErr w:type="spellEnd"/>
                  </w:p>
                </w:txbxContent>
              </v:textbox>
            </v:shape>
            <v:shape id="_x0000_s1058" type="#_x0000_t202" alt="" style="position:absolute;left:6203;top:-5433;width:873;height:291;mso-wrap-style:square;v-text-anchor:top" fillcolor="#92d04f" stroked="f">
              <v:textbox inset="0,0,0,0">
                <w:txbxContent>
                  <w:p w14:paraId="126B248B" w14:textId="77777777" w:rsidR="00F5685F" w:rsidRDefault="000A5099">
                    <w:pPr>
                      <w:spacing w:before="34"/>
                      <w:ind w:left="134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</w:p>
                </w:txbxContent>
              </v:textbox>
            </v:shape>
            <v:shape id="_x0000_s1059" type="#_x0000_t202" alt="" style="position:absolute;left:6203;top:-5881;width:873;height:291;mso-wrap-style:square;v-text-anchor:top" fillcolor="#92d04f" stroked="f">
              <v:textbox inset="0,0,0,0">
                <w:txbxContent>
                  <w:p w14:paraId="5F1FCE78" w14:textId="77777777" w:rsidR="00F5685F" w:rsidRDefault="000A5099">
                    <w:pPr>
                      <w:spacing w:before="34"/>
                      <w:ind w:left="134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Riesgo</w:t>
                    </w:r>
                    <w:proofErr w:type="spellEnd"/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Bajo</w:t>
                    </w:r>
                  </w:p>
                </w:txbxContent>
              </v:textbox>
            </v:shape>
            <w10:wrap anchorx="page"/>
          </v:group>
        </w:pict>
      </w:r>
      <w:r>
        <w:rPr>
          <w:u w:val="thick"/>
        </w:rPr>
        <w:t>Paso</w:t>
      </w:r>
      <w:r>
        <w:rPr>
          <w:spacing w:val="-3"/>
          <w:u w:val="thick"/>
        </w:rPr>
        <w:t xml:space="preserve"> </w:t>
      </w:r>
      <w:r>
        <w:rPr>
          <w:u w:val="thick"/>
        </w:rPr>
        <w:t>8</w:t>
      </w:r>
    </w:p>
    <w:p w14:paraId="0554C2B7" w14:textId="77777777" w:rsidR="00F5685F" w:rsidRDefault="000A5099">
      <w:pPr>
        <w:pStyle w:val="BodyText"/>
        <w:spacing w:before="16" w:line="199" w:lineRule="auto"/>
        <w:ind w:left="154" w:right="200"/>
        <w:jc w:val="both"/>
      </w:pPr>
      <w:r>
        <w:t>Imagine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proofErr w:type="spellStart"/>
      <w:r>
        <w:t>estrategia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respuesta</w:t>
      </w:r>
      <w:proofErr w:type="spellEnd"/>
      <w:r>
        <w:t>.</w:t>
      </w:r>
      <w:r>
        <w:rPr>
          <w:spacing w:val="-9"/>
        </w:rPr>
        <w:t xml:space="preserve"> </w:t>
      </w:r>
      <w:r>
        <w:t>¿</w:t>
      </w:r>
      <w:proofErr w:type="spellStart"/>
      <w:r>
        <w:t>Qué</w:t>
      </w:r>
      <w:proofErr w:type="spellEnd"/>
      <w:r>
        <w:rPr>
          <w:spacing w:val="-10"/>
        </w:rPr>
        <w:t xml:space="preserve"> </w:t>
      </w:r>
      <w:proofErr w:type="spellStart"/>
      <w:r>
        <w:t>políticas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cambios</w:t>
      </w:r>
      <w:proofErr w:type="spellEnd"/>
      <w:r>
        <w:rPr>
          <w:spacing w:val="-10"/>
        </w:rPr>
        <w:t xml:space="preserve"> </w:t>
      </w:r>
      <w:proofErr w:type="spellStart"/>
      <w:r>
        <w:t>operativos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mantenimiento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mejoras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nueva</w:t>
      </w:r>
      <w:proofErr w:type="spellEnd"/>
      <w:r>
        <w:rPr>
          <w:spacing w:val="-52"/>
        </w:rPr>
        <w:t xml:space="preserve"> </w:t>
      </w:r>
      <w:proofErr w:type="spellStart"/>
      <w:r>
        <w:t>infraestructura</w:t>
      </w:r>
      <w:proofErr w:type="spellEnd"/>
      <w:r>
        <w:rPr>
          <w:spacing w:val="-9"/>
        </w:rPr>
        <w:t xml:space="preserve"> </w:t>
      </w:r>
      <w:proofErr w:type="spellStart"/>
      <w:r>
        <w:t>podría</w:t>
      </w:r>
      <w:proofErr w:type="spellEnd"/>
      <w:r>
        <w:rPr>
          <w:spacing w:val="-9"/>
        </w:rPr>
        <w:t xml:space="preserve"> </w:t>
      </w:r>
      <w:proofErr w:type="spellStart"/>
      <w:r>
        <w:t>usarse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proofErr w:type="spellStart"/>
      <w:r>
        <w:t>reducir</w:t>
      </w:r>
      <w:proofErr w:type="spellEnd"/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proofErr w:type="spellStart"/>
      <w:r>
        <w:t>riesgo</w:t>
      </w:r>
      <w:proofErr w:type="spellEnd"/>
      <w:r>
        <w:rPr>
          <w:spacing w:val="-8"/>
        </w:rPr>
        <w:t xml:space="preserve"> </w:t>
      </w:r>
      <w:proofErr w:type="spellStart"/>
      <w:r>
        <w:t>identificado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declaración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impacto</w:t>
      </w:r>
      <w:proofErr w:type="spellEnd"/>
      <w:r>
        <w:rPr>
          <w:spacing w:val="-8"/>
        </w:rPr>
        <w:t xml:space="preserve"> </w:t>
      </w:r>
      <w:proofErr w:type="spellStart"/>
      <w:r>
        <w:t>climático</w:t>
      </w:r>
      <w:proofErr w:type="spellEnd"/>
      <w:r>
        <w:t>?</w:t>
      </w:r>
      <w:r>
        <w:rPr>
          <w:spacing w:val="-9"/>
        </w:rPr>
        <w:t xml:space="preserve"> </w:t>
      </w:r>
      <w:r>
        <w:t>Ver</w:t>
      </w:r>
      <w:r>
        <w:rPr>
          <w:spacing w:val="1"/>
        </w:rPr>
        <w:t xml:space="preserve"> </w:t>
      </w:r>
      <w:proofErr w:type="spellStart"/>
      <w:r>
        <w:t>Respondiendo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Riesgos</w:t>
      </w:r>
      <w:proofErr w:type="spellEnd"/>
      <w:r>
        <w:rPr>
          <w:spacing w:val="-2"/>
        </w:rPr>
        <w:t xml:space="preserve"> </w:t>
      </w:r>
      <w:proofErr w:type="spellStart"/>
      <w:r>
        <w:t>Climáticos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página</w:t>
      </w:r>
      <w:proofErr w:type="spellEnd"/>
      <w:r>
        <w:rPr>
          <w:spacing w:val="-1"/>
        </w:rPr>
        <w:t xml:space="preserve"> </w:t>
      </w:r>
      <w:r>
        <w:t>234</w:t>
      </w:r>
    </w:p>
    <w:p w14:paraId="1FBE9876" w14:textId="77777777" w:rsidR="00F5685F" w:rsidRDefault="000A5099">
      <w:pPr>
        <w:pStyle w:val="BodyText"/>
        <w:spacing w:before="4"/>
        <w:rPr>
          <w:sz w:val="14"/>
        </w:rPr>
      </w:pPr>
      <w:r>
        <w:pict w14:anchorId="5B5F0B81">
          <v:shape id="_x0000_s1030" type="#_x0000_t202" alt="" style="position:absolute;margin-left:6.05pt;margin-top:13.15pt;width:524.4pt;height:110.5pt;z-index:-15726592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6722C5CE" w14:textId="77777777" w:rsidR="00F5685F" w:rsidRDefault="000A5099">
                  <w:pPr>
                    <w:pStyle w:val="BodyText"/>
                    <w:spacing w:before="204"/>
                    <w:ind w:left="302"/>
                  </w:pPr>
                  <w:r>
                    <w:t>Respuesta:</w:t>
                  </w:r>
                </w:p>
              </w:txbxContent>
            </v:textbox>
            <w10:wrap type="topAndBottom" anchorx="page"/>
          </v:shape>
        </w:pict>
      </w:r>
    </w:p>
    <w:p w14:paraId="6DEBA043" w14:textId="77777777" w:rsidR="00F5685F" w:rsidRDefault="00F5685F">
      <w:pPr>
        <w:pStyle w:val="BodyText"/>
        <w:rPr>
          <w:sz w:val="20"/>
        </w:rPr>
      </w:pPr>
    </w:p>
    <w:p w14:paraId="0370096E" w14:textId="77777777" w:rsidR="00F5685F" w:rsidRDefault="00F5685F">
      <w:pPr>
        <w:pStyle w:val="BodyText"/>
        <w:spacing w:before="5"/>
        <w:rPr>
          <w:sz w:val="27"/>
        </w:rPr>
      </w:pPr>
    </w:p>
    <w:tbl>
      <w:tblPr>
        <w:tblW w:w="0" w:type="auto"/>
        <w:tblInd w:w="67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042"/>
        <w:gridCol w:w="1104"/>
      </w:tblGrid>
      <w:tr w:rsidR="00F5685F" w14:paraId="407D6E49" w14:textId="77777777">
        <w:trPr>
          <w:trHeight w:val="831"/>
        </w:trPr>
        <w:tc>
          <w:tcPr>
            <w:tcW w:w="1165" w:type="dxa"/>
            <w:tcBorders>
              <w:bottom w:val="single" w:sz="24" w:space="0" w:color="FFFFFF"/>
            </w:tcBorders>
            <w:shd w:val="clear" w:color="auto" w:fill="00B050"/>
          </w:tcPr>
          <w:p w14:paraId="7C266167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bottom w:val="single" w:sz="24" w:space="0" w:color="FFFFFF"/>
            </w:tcBorders>
            <w:shd w:val="clear" w:color="auto" w:fill="92D050"/>
          </w:tcPr>
          <w:p w14:paraId="67739F35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bottom w:val="single" w:sz="24" w:space="0" w:color="FFFFFF"/>
            </w:tcBorders>
            <w:shd w:val="clear" w:color="auto" w:fill="FFFF00"/>
          </w:tcPr>
          <w:p w14:paraId="59AF9895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85F" w14:paraId="1578B821" w14:textId="77777777">
        <w:trPr>
          <w:trHeight w:val="831"/>
        </w:trPr>
        <w:tc>
          <w:tcPr>
            <w:tcW w:w="1165" w:type="dxa"/>
            <w:tcBorders>
              <w:top w:val="single" w:sz="24" w:space="0" w:color="FFFFFF"/>
            </w:tcBorders>
            <w:shd w:val="clear" w:color="auto" w:fill="92D050"/>
          </w:tcPr>
          <w:p w14:paraId="26FCBE6A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24" w:space="0" w:color="FFFFFF"/>
            </w:tcBorders>
            <w:shd w:val="clear" w:color="auto" w:fill="FFFF00"/>
          </w:tcPr>
          <w:p w14:paraId="49219E75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24" w:space="0" w:color="FFFFFF"/>
            </w:tcBorders>
            <w:shd w:val="clear" w:color="auto" w:fill="FFC000"/>
          </w:tcPr>
          <w:p w14:paraId="29C8BFF4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85F" w14:paraId="5670C8F3" w14:textId="77777777">
        <w:trPr>
          <w:trHeight w:val="858"/>
        </w:trPr>
        <w:tc>
          <w:tcPr>
            <w:tcW w:w="1165" w:type="dxa"/>
            <w:tcBorders>
              <w:bottom w:val="double" w:sz="1" w:space="0" w:color="FFFFFF"/>
            </w:tcBorders>
            <w:shd w:val="clear" w:color="auto" w:fill="FFFF00"/>
          </w:tcPr>
          <w:p w14:paraId="533C7E36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bottom w:val="double" w:sz="1" w:space="0" w:color="FFFFFF"/>
            </w:tcBorders>
            <w:shd w:val="clear" w:color="auto" w:fill="FFC000"/>
          </w:tcPr>
          <w:p w14:paraId="52C2CE9C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bottom w:val="double" w:sz="1" w:space="0" w:color="FFFFFF"/>
            </w:tcBorders>
            <w:shd w:val="clear" w:color="auto" w:fill="FF0000"/>
          </w:tcPr>
          <w:p w14:paraId="167D0D38" w14:textId="77777777" w:rsidR="00F5685F" w:rsidRDefault="00F56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DA078A" w14:textId="77777777" w:rsidR="00F5685F" w:rsidRDefault="00F5685F">
      <w:pPr>
        <w:rPr>
          <w:rFonts w:ascii="Times New Roman"/>
          <w:sz w:val="20"/>
        </w:rPr>
        <w:sectPr w:rsidR="00F5685F">
          <w:pgSz w:w="10800" w:h="14400"/>
          <w:pgMar w:top="340" w:right="0" w:bottom="0" w:left="0" w:header="720" w:footer="720" w:gutter="0"/>
          <w:cols w:space="720"/>
        </w:sectPr>
      </w:pPr>
    </w:p>
    <w:p w14:paraId="2A601D3D" w14:textId="77777777" w:rsidR="00F5685F" w:rsidRDefault="000A5099">
      <w:pPr>
        <w:pStyle w:val="Heading1"/>
        <w:spacing w:line="464" w:lineRule="exact"/>
        <w:ind w:left="284"/>
        <w:rPr>
          <w:u w:val="none"/>
        </w:rPr>
      </w:pPr>
      <w:r>
        <w:rPr>
          <w:u w:val="thick"/>
        </w:rPr>
        <w:lastRenderedPageBreak/>
        <w:t>Paso</w:t>
      </w:r>
      <w:r>
        <w:rPr>
          <w:spacing w:val="-4"/>
          <w:u w:val="thick"/>
        </w:rPr>
        <w:t xml:space="preserve"> </w:t>
      </w:r>
      <w:r>
        <w:rPr>
          <w:u w:val="thick"/>
        </w:rPr>
        <w:t>10</w:t>
      </w:r>
    </w:p>
    <w:p w14:paraId="444E7A69" w14:textId="77777777" w:rsidR="00F5685F" w:rsidRDefault="000A5099">
      <w:pPr>
        <w:pStyle w:val="BodyText"/>
        <w:spacing w:before="16" w:line="199" w:lineRule="auto"/>
        <w:ind w:left="284" w:right="224"/>
      </w:pPr>
      <w:r>
        <w:pict w14:anchorId="5C736CA7">
          <v:group id="_x0000_s1027" alt="" style="position:absolute;left:0;text-align:left;margin-left:0;margin-top:301.05pt;width:540pt;height:315.7pt;z-index:-16125952;mso-position-horizontal-relative:page" coordorigin=",6021" coordsize="10800,6314">
            <v:rect id="_x0000_s1028" alt="" style="position:absolute;top:6021;width:10800;height:6314" fillcolor="#a8d08c" stroked="f"/>
            <v:shape id="_x0000_s1029" type="#_x0000_t202" alt="" style="position:absolute;top:6021;width:10800;height:6314;mso-wrap-style:square;v-text-anchor:top" filled="f" stroked="f">
              <v:textbox inset="0,0,0,0">
                <w:txbxContent>
                  <w:p w14:paraId="18444174" w14:textId="77777777" w:rsidR="00F5685F" w:rsidRDefault="000A5099">
                    <w:pPr>
                      <w:spacing w:before="30" w:line="547" w:lineRule="exact"/>
                      <w:ind w:left="25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Paso</w:t>
                    </w:r>
                    <w:r>
                      <w:rPr>
                        <w:b/>
                        <w:spacing w:val="-4"/>
                        <w:sz w:val="4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thick"/>
                      </w:rPr>
                      <w:t>11</w:t>
                    </w:r>
                  </w:p>
                  <w:p w14:paraId="0D8FBCF6" w14:textId="03993F30" w:rsidR="00F5685F" w:rsidRDefault="000A5099">
                    <w:pPr>
                      <w:spacing w:before="15" w:line="199" w:lineRule="auto"/>
                      <w:ind w:left="250" w:right="819"/>
                    </w:pPr>
                    <w:r>
                      <w:t>Active</w:t>
                    </w:r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su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estrategia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respuesta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resumir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esta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t>hoja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trabajo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integrarse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su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Plan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Acción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Gestión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proofErr w:type="gramStart"/>
                    <w:r>
                      <w:t>Activos</w:t>
                    </w:r>
                    <w:proofErr w:type="spellEnd"/>
                    <w:r>
                      <w:t>..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Ver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Ejercicio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10,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página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245</w:t>
                    </w:r>
                  </w:p>
                  <w:p w14:paraId="2919BD93" w14:textId="1623ACEE" w:rsidR="00FB6070" w:rsidRDefault="00FB6070">
                    <w:pPr>
                      <w:spacing w:before="15" w:line="199" w:lineRule="auto"/>
                      <w:ind w:left="250" w:right="819"/>
                    </w:pPr>
                  </w:p>
                  <w:tbl>
                    <w:tblPr>
                      <w:tblW w:w="0" w:type="auto"/>
                      <w:tblInd w:w="598" w:type="dxa"/>
                      <w:tblBorders>
                        <w:top w:val="single" w:sz="8" w:space="0" w:color="4472C4"/>
                        <w:left w:val="single" w:sz="8" w:space="0" w:color="4472C4"/>
                        <w:bottom w:val="single" w:sz="8" w:space="0" w:color="4472C4"/>
                        <w:right w:val="single" w:sz="8" w:space="0" w:color="4472C4"/>
                        <w:insideH w:val="single" w:sz="8" w:space="0" w:color="4472C4"/>
                        <w:insideV w:val="single" w:sz="8" w:space="0" w:color="4472C4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197"/>
                      <w:gridCol w:w="6295"/>
                    </w:tblGrid>
                    <w:tr w:rsidR="00FB6070" w14:paraId="449EBC09" w14:textId="77777777" w:rsidTr="000F6D59">
                      <w:trPr>
                        <w:trHeight w:val="699"/>
                      </w:trPr>
                      <w:tc>
                        <w:tcPr>
                          <w:tcW w:w="3197" w:type="dxa"/>
                          <w:shd w:val="clear" w:color="auto" w:fill="E7EBF4"/>
                        </w:tcPr>
                        <w:p w14:paraId="39ECCB8D" w14:textId="77777777" w:rsidR="00FB6070" w:rsidRDefault="00FB6070" w:rsidP="00FB6070">
                          <w:pPr>
                            <w:pStyle w:val="TableParagraph"/>
                            <w:spacing w:line="345" w:lineRule="exact"/>
                            <w:ind w:left="134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Acción</w:t>
                          </w:r>
                          <w:proofErr w:type="spellEnd"/>
                        </w:p>
                      </w:tc>
                      <w:tc>
                        <w:tcPr>
                          <w:tcW w:w="6295" w:type="dxa"/>
                          <w:shd w:val="clear" w:color="auto" w:fill="E7EBF4"/>
                        </w:tcPr>
                        <w:p w14:paraId="4C49C1DB" w14:textId="77777777" w:rsidR="00FB6070" w:rsidRDefault="00FB6070" w:rsidP="00FB607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FB6070" w14:paraId="0DB92424" w14:textId="77777777" w:rsidTr="000F6D59">
                      <w:trPr>
                        <w:trHeight w:val="699"/>
                      </w:trPr>
                      <w:tc>
                        <w:tcPr>
                          <w:tcW w:w="3197" w:type="dxa"/>
                          <w:shd w:val="clear" w:color="auto" w:fill="CDD4EA"/>
                        </w:tcPr>
                        <w:p w14:paraId="18A07811" w14:textId="77777777" w:rsidR="00FB6070" w:rsidRDefault="00FB6070" w:rsidP="00FB6070">
                          <w:pPr>
                            <w:pStyle w:val="TableParagraph"/>
                            <w:spacing w:line="345" w:lineRule="exact"/>
                            <w:ind w:left="134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Justificación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Racional</w:t>
                          </w:r>
                          <w:proofErr w:type="spellEnd"/>
                        </w:p>
                      </w:tc>
                      <w:tc>
                        <w:tcPr>
                          <w:tcW w:w="6295" w:type="dxa"/>
                          <w:shd w:val="clear" w:color="auto" w:fill="CDD4EA"/>
                        </w:tcPr>
                        <w:p w14:paraId="5F2AF300" w14:textId="77777777" w:rsidR="00FB6070" w:rsidRDefault="00FB6070" w:rsidP="00FB607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FB6070" w14:paraId="72C5A0B8" w14:textId="77777777" w:rsidTr="000F6D59">
                      <w:trPr>
                        <w:trHeight w:val="699"/>
                      </w:trPr>
                      <w:tc>
                        <w:tcPr>
                          <w:tcW w:w="3197" w:type="dxa"/>
                          <w:shd w:val="clear" w:color="auto" w:fill="E7EBF4"/>
                        </w:tcPr>
                        <w:p w14:paraId="12AC2417" w14:textId="77777777" w:rsidR="00FB6070" w:rsidRDefault="00FB6070" w:rsidP="00FB6070">
                          <w:pPr>
                            <w:pStyle w:val="TableParagraph"/>
                            <w:spacing w:line="345" w:lineRule="exact"/>
                            <w:ind w:left="134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Plazo</w:t>
                          </w:r>
                          <w:proofErr w:type="spellEnd"/>
                        </w:p>
                      </w:tc>
                      <w:tc>
                        <w:tcPr>
                          <w:tcW w:w="6295" w:type="dxa"/>
                          <w:shd w:val="clear" w:color="auto" w:fill="E7EBF4"/>
                        </w:tcPr>
                        <w:p w14:paraId="70F143DE" w14:textId="77777777" w:rsidR="00FB6070" w:rsidRDefault="00FB6070" w:rsidP="00FB607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FB6070" w14:paraId="78DCD3E8" w14:textId="77777777" w:rsidTr="000F6D59">
                      <w:trPr>
                        <w:trHeight w:val="699"/>
                      </w:trPr>
                      <w:tc>
                        <w:tcPr>
                          <w:tcW w:w="3197" w:type="dxa"/>
                          <w:shd w:val="clear" w:color="auto" w:fill="CDD4EA"/>
                        </w:tcPr>
                        <w:p w14:paraId="22B3A377" w14:textId="77777777" w:rsidR="00FB6070" w:rsidRDefault="00FB6070" w:rsidP="00FB6070">
                          <w:pPr>
                            <w:pStyle w:val="TableParagraph"/>
                            <w:spacing w:line="345" w:lineRule="exact"/>
                            <w:ind w:left="134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Responsabilidad</w:t>
                          </w:r>
                          <w:proofErr w:type="spellEnd"/>
                        </w:p>
                      </w:tc>
                      <w:tc>
                        <w:tcPr>
                          <w:tcW w:w="6295" w:type="dxa"/>
                          <w:shd w:val="clear" w:color="auto" w:fill="CDD4EA"/>
                        </w:tcPr>
                        <w:p w14:paraId="6092C001" w14:textId="77777777" w:rsidR="00FB6070" w:rsidRDefault="00FB6070" w:rsidP="00FB607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FB6070" w14:paraId="66EAE1D0" w14:textId="77777777" w:rsidTr="000F6D59">
                      <w:trPr>
                        <w:trHeight w:val="699"/>
                      </w:trPr>
                      <w:tc>
                        <w:tcPr>
                          <w:tcW w:w="3197" w:type="dxa"/>
                          <w:shd w:val="clear" w:color="auto" w:fill="E7EBF4"/>
                        </w:tcPr>
                        <w:p w14:paraId="4ABA5A8D" w14:textId="77777777" w:rsidR="00FB6070" w:rsidRDefault="00FB6070" w:rsidP="00FB6070">
                          <w:pPr>
                            <w:pStyle w:val="TableParagraph"/>
                            <w:spacing w:line="345" w:lineRule="exact"/>
                            <w:ind w:left="134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Recursos</w:t>
                          </w:r>
                          <w:proofErr w:type="spellEnd"/>
                        </w:p>
                      </w:tc>
                      <w:tc>
                        <w:tcPr>
                          <w:tcW w:w="6295" w:type="dxa"/>
                          <w:shd w:val="clear" w:color="auto" w:fill="E7EBF4"/>
                        </w:tcPr>
                        <w:p w14:paraId="6A30A305" w14:textId="77777777" w:rsidR="00FB6070" w:rsidRDefault="00FB6070" w:rsidP="00FB607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FB6070" w14:paraId="19824D51" w14:textId="77777777" w:rsidTr="000F6D59">
                      <w:trPr>
                        <w:trHeight w:val="699"/>
                      </w:trPr>
                      <w:tc>
                        <w:tcPr>
                          <w:tcW w:w="3197" w:type="dxa"/>
                          <w:shd w:val="clear" w:color="auto" w:fill="CDD4EA"/>
                        </w:tcPr>
                        <w:p w14:paraId="5BE5D116" w14:textId="77777777" w:rsidR="00FB6070" w:rsidRDefault="00FB6070" w:rsidP="00FB6070">
                          <w:pPr>
                            <w:pStyle w:val="TableParagraph"/>
                            <w:spacing w:line="345" w:lineRule="exact"/>
                            <w:ind w:left="134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Financiamiento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Fondeo</w:t>
                          </w:r>
                          <w:proofErr w:type="spellEnd"/>
                        </w:p>
                      </w:tc>
                      <w:tc>
                        <w:tcPr>
                          <w:tcW w:w="6295" w:type="dxa"/>
                          <w:shd w:val="clear" w:color="auto" w:fill="CDD4EA"/>
                        </w:tcPr>
                        <w:p w14:paraId="1A9321BF" w14:textId="77777777" w:rsidR="00FB6070" w:rsidRDefault="00FB6070" w:rsidP="00FB6070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14:paraId="71ADF715" w14:textId="77777777" w:rsidR="00FB6070" w:rsidRDefault="00FB6070">
                    <w:pPr>
                      <w:spacing w:before="15" w:line="199" w:lineRule="auto"/>
                      <w:ind w:left="250" w:right="819"/>
                    </w:pPr>
                  </w:p>
                </w:txbxContent>
              </v:textbox>
            </v:shape>
            <w10:wrap anchorx="page"/>
          </v:group>
        </w:pict>
      </w:r>
      <w:r>
        <w:t xml:space="preserve">Revise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dinámicas</w:t>
      </w:r>
      <w:proofErr w:type="spellEnd"/>
      <w:r>
        <w:t xml:space="preserve"> que </w:t>
      </w:r>
      <w:proofErr w:type="spellStart"/>
      <w:r>
        <w:t>influyen</w:t>
      </w:r>
      <w:proofErr w:type="spellEnd"/>
      <w:r>
        <w:t xml:space="preserve"> 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una </w:t>
      </w:r>
      <w:proofErr w:type="spellStart"/>
      <w:r>
        <w:t>estrategia</w:t>
      </w:r>
      <w:proofErr w:type="spellEnd"/>
      <w:r>
        <w:t xml:space="preserve"> des </w:t>
      </w:r>
      <w:proofErr w:type="spellStart"/>
      <w:r>
        <w:t>respuesta</w:t>
      </w:r>
      <w:proofErr w:type="spellEnd"/>
      <w:r>
        <w:t xml:space="preserve"> es</w:t>
      </w:r>
      <w:r>
        <w:rPr>
          <w:spacing w:val="1"/>
        </w:rPr>
        <w:t xml:space="preserve"> </w:t>
      </w:r>
      <w:proofErr w:type="spellStart"/>
      <w:r>
        <w:t>apropiada</w:t>
      </w:r>
      <w:proofErr w:type="spellEnd"/>
      <w:r>
        <w:t>.</w:t>
      </w:r>
      <w:r>
        <w:rPr>
          <w:spacing w:val="-7"/>
        </w:rPr>
        <w:t xml:space="preserve"> </w:t>
      </w:r>
      <w:r>
        <w:t>¿Con</w:t>
      </w:r>
      <w:r>
        <w:rPr>
          <w:spacing w:val="-7"/>
        </w:rPr>
        <w:t xml:space="preserve"> </w:t>
      </w:r>
      <w:proofErr w:type="spellStart"/>
      <w:r>
        <w:t>cuál</w:t>
      </w:r>
      <w:proofErr w:type="spellEnd"/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alinea</w:t>
      </w:r>
      <w:proofErr w:type="spellEnd"/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proofErr w:type="spellStart"/>
      <w:r>
        <w:t>estrategia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respuesta</w:t>
      </w:r>
      <w:proofErr w:type="spellEnd"/>
      <w:r>
        <w:t>?</w:t>
      </w:r>
      <w:r>
        <w:rPr>
          <w:spacing w:val="-7"/>
        </w:rPr>
        <w:t xml:space="preserve"> </w:t>
      </w:r>
      <w:proofErr w:type="spellStart"/>
      <w:r>
        <w:t>Seleccione</w:t>
      </w:r>
      <w:proofErr w:type="spellEnd"/>
      <w:r>
        <w:rPr>
          <w:spacing w:val="-7"/>
        </w:rPr>
        <w:t xml:space="preserve"> </w:t>
      </w:r>
      <w:proofErr w:type="spellStart"/>
      <w:r>
        <w:t>todas</w:t>
      </w:r>
      <w:proofErr w:type="spellEnd"/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apliquen</w:t>
      </w:r>
      <w:proofErr w:type="spellEnd"/>
      <w:r>
        <w:t>.</w:t>
      </w:r>
      <w:r>
        <w:rPr>
          <w:spacing w:val="-7"/>
        </w:rPr>
        <w:t xml:space="preserve"> </w:t>
      </w:r>
      <w:r>
        <w:t>Ver</w:t>
      </w:r>
      <w:r>
        <w:rPr>
          <w:spacing w:val="-51"/>
        </w:rPr>
        <w:t xml:space="preserve"> </w:t>
      </w:r>
      <w:proofErr w:type="spellStart"/>
      <w:r>
        <w:t>páginas</w:t>
      </w:r>
      <w:proofErr w:type="spellEnd"/>
      <w:r>
        <w:rPr>
          <w:spacing w:val="-2"/>
        </w:rPr>
        <w:t xml:space="preserve"> </w:t>
      </w:r>
      <w:r>
        <w:t>240-241.</w:t>
      </w:r>
    </w:p>
    <w:p w14:paraId="11BAF267" w14:textId="77777777" w:rsidR="00F5685F" w:rsidRDefault="00F5685F">
      <w:pPr>
        <w:pStyle w:val="BodyText"/>
        <w:spacing w:before="5"/>
        <w:rPr>
          <w:sz w:val="10"/>
        </w:rPr>
      </w:pPr>
    </w:p>
    <w:tbl>
      <w:tblPr>
        <w:tblW w:w="0" w:type="auto"/>
        <w:tblInd w:w="59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947"/>
        <w:gridCol w:w="1316"/>
        <w:gridCol w:w="3427"/>
      </w:tblGrid>
      <w:tr w:rsidR="00F5685F" w14:paraId="00D8B950" w14:textId="77777777">
        <w:trPr>
          <w:trHeight w:val="1672"/>
        </w:trPr>
        <w:tc>
          <w:tcPr>
            <w:tcW w:w="4747" w:type="dxa"/>
            <w:gridSpan w:val="2"/>
            <w:shd w:val="clear" w:color="auto" w:fill="E7EBF4"/>
          </w:tcPr>
          <w:p w14:paraId="4BF20E3E" w14:textId="77777777" w:rsidR="00F5685F" w:rsidRDefault="000A509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Balanceado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otros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objetivos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0193C8A" w14:textId="77777777" w:rsidR="00F5685F" w:rsidRDefault="000A5099">
            <w:pPr>
              <w:pStyle w:val="TableParagraph"/>
              <w:spacing w:line="32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comu</w:t>
            </w:r>
            <w:r>
              <w:rPr>
                <w:sz w:val="24"/>
              </w:rPr>
              <w:t>nidad</w:t>
            </w:r>
            <w:proofErr w:type="spellEnd"/>
            <w:r>
              <w:rPr>
                <w:sz w:val="24"/>
              </w:rPr>
              <w:t>??</w:t>
            </w:r>
          </w:p>
          <w:p w14:paraId="03342FB6" w14:textId="77777777" w:rsidR="00F5685F" w:rsidRDefault="000A5099">
            <w:pPr>
              <w:pStyle w:val="TableParagraph"/>
              <w:tabs>
                <w:tab w:val="left" w:pos="463"/>
                <w:tab w:val="left" w:pos="1189"/>
              </w:tabs>
              <w:spacing w:before="122"/>
              <w:ind w:left="104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4743" w:type="dxa"/>
            <w:gridSpan w:val="2"/>
            <w:shd w:val="clear" w:color="auto" w:fill="E7EBF4"/>
          </w:tcPr>
          <w:p w14:paraId="041707BA" w14:textId="77777777" w:rsidR="00F5685F" w:rsidRDefault="000A5099">
            <w:pPr>
              <w:pStyle w:val="TableParagraph"/>
              <w:spacing w:line="28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Objetivo</w:t>
            </w:r>
            <w:proofErr w:type="spellEnd"/>
            <w:r>
              <w:rPr>
                <w:b/>
                <w:sz w:val="24"/>
              </w:rPr>
              <w:t>?</w:t>
            </w:r>
          </w:p>
          <w:p w14:paraId="02901D4E" w14:textId="77777777" w:rsidR="00F5685F" w:rsidRDefault="000A5099">
            <w:pPr>
              <w:pStyle w:val="TableParagraph"/>
              <w:tabs>
                <w:tab w:val="left" w:pos="518"/>
              </w:tabs>
              <w:spacing w:before="122"/>
              <w:ind w:left="105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proofErr w:type="spellStart"/>
            <w:r>
              <w:rPr>
                <w:sz w:val="24"/>
              </w:rPr>
              <w:t>Mantener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riesgo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</w:p>
          <w:p w14:paraId="6DC0DC51" w14:textId="77777777" w:rsidR="00F5685F" w:rsidRDefault="000A5099">
            <w:pPr>
              <w:pStyle w:val="TableParagraph"/>
              <w:tabs>
                <w:tab w:val="left" w:pos="518"/>
              </w:tabs>
              <w:spacing w:before="20" w:line="18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  <w:p w14:paraId="1AD0F9B5" w14:textId="77777777" w:rsidR="00F5685F" w:rsidRDefault="000A5099">
            <w:pPr>
              <w:pStyle w:val="TableParagraph"/>
              <w:spacing w:line="259" w:lineRule="exact"/>
              <w:ind w:left="518"/>
              <w:rPr>
                <w:sz w:val="24"/>
              </w:rPr>
            </w:pPr>
            <w:proofErr w:type="spellStart"/>
            <w:r>
              <w:rPr>
                <w:sz w:val="24"/>
              </w:rPr>
              <w:t>Reducir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nivel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riesgo</w:t>
            </w:r>
            <w:proofErr w:type="spellEnd"/>
          </w:p>
          <w:p w14:paraId="5E085604" w14:textId="77777777" w:rsidR="00F5685F" w:rsidRDefault="000A5099">
            <w:pPr>
              <w:pStyle w:val="TableParagraph"/>
              <w:tabs>
                <w:tab w:val="left" w:pos="518"/>
              </w:tabs>
              <w:spacing w:before="122" w:line="309" w:lineRule="exact"/>
              <w:ind w:left="105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proofErr w:type="spellStart"/>
            <w:r>
              <w:rPr>
                <w:sz w:val="24"/>
              </w:rPr>
              <w:t>Limitad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aumento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riesgo</w:t>
            </w:r>
            <w:proofErr w:type="spellEnd"/>
          </w:p>
        </w:tc>
      </w:tr>
      <w:tr w:rsidR="00F5685F" w14:paraId="1E657A99" w14:textId="77777777">
        <w:trPr>
          <w:trHeight w:val="594"/>
        </w:trPr>
        <w:tc>
          <w:tcPr>
            <w:tcW w:w="4747" w:type="dxa"/>
            <w:gridSpan w:val="2"/>
            <w:shd w:val="clear" w:color="auto" w:fill="CDD4EA"/>
          </w:tcPr>
          <w:p w14:paraId="1549EE15" w14:textId="77777777" w:rsidR="00F5685F" w:rsidRDefault="000A5099">
            <w:pPr>
              <w:pStyle w:val="TableParagraph"/>
              <w:tabs>
                <w:tab w:val="left" w:pos="1124"/>
                <w:tab w:val="left" w:pos="1482"/>
                <w:tab w:val="left" w:pos="3527"/>
              </w:tabs>
              <w:spacing w:line="28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Plazo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proofErr w:type="spellStart"/>
            <w:r>
              <w:rPr>
                <w:sz w:val="24"/>
              </w:rPr>
              <w:t>Inmediato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Corto</w:t>
            </w:r>
            <w:proofErr w:type="spellEnd"/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sz w:val="24"/>
              </w:rPr>
              <w:t>Largo</w:t>
            </w:r>
          </w:p>
        </w:tc>
        <w:tc>
          <w:tcPr>
            <w:tcW w:w="1316" w:type="dxa"/>
            <w:tcBorders>
              <w:right w:val="nil"/>
            </w:tcBorders>
            <w:shd w:val="clear" w:color="auto" w:fill="CDD4EA"/>
          </w:tcPr>
          <w:p w14:paraId="503F6210" w14:textId="77777777" w:rsidR="00F5685F" w:rsidRDefault="000A5099">
            <w:pPr>
              <w:pStyle w:val="TableParagraph"/>
              <w:spacing w:line="28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Factible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3427" w:type="dxa"/>
            <w:tcBorders>
              <w:left w:val="nil"/>
            </w:tcBorders>
            <w:shd w:val="clear" w:color="auto" w:fill="CDD4EA"/>
          </w:tcPr>
          <w:p w14:paraId="2AA1DB44" w14:textId="77777777" w:rsidR="00F5685F" w:rsidRDefault="000A5099">
            <w:pPr>
              <w:pStyle w:val="TableParagraph"/>
              <w:tabs>
                <w:tab w:val="left" w:pos="587"/>
                <w:tab w:val="left" w:pos="1313"/>
              </w:tabs>
              <w:spacing w:line="285" w:lineRule="exact"/>
              <w:ind w:left="229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F5685F" w14:paraId="1F7222C9" w14:textId="77777777">
        <w:trPr>
          <w:trHeight w:val="594"/>
        </w:trPr>
        <w:tc>
          <w:tcPr>
            <w:tcW w:w="2800" w:type="dxa"/>
            <w:tcBorders>
              <w:right w:val="nil"/>
            </w:tcBorders>
            <w:shd w:val="clear" w:color="auto" w:fill="E7EBF4"/>
          </w:tcPr>
          <w:p w14:paraId="361D1095" w14:textId="77777777" w:rsidR="00F5685F" w:rsidRDefault="000A5099">
            <w:pPr>
              <w:pStyle w:val="TableParagraph"/>
              <w:spacing w:line="28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Protecciones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múltiples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1947" w:type="dxa"/>
            <w:tcBorders>
              <w:left w:val="nil"/>
            </w:tcBorders>
            <w:shd w:val="clear" w:color="auto" w:fill="E7EBF4"/>
          </w:tcPr>
          <w:p w14:paraId="1411E52B" w14:textId="77777777" w:rsidR="00F5685F" w:rsidRDefault="000A5099">
            <w:pPr>
              <w:pStyle w:val="TableParagraph"/>
              <w:tabs>
                <w:tab w:val="left" w:pos="588"/>
                <w:tab w:val="left" w:pos="1313"/>
              </w:tabs>
              <w:spacing w:line="285" w:lineRule="exact"/>
              <w:ind w:left="229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4743" w:type="dxa"/>
            <w:gridSpan w:val="2"/>
            <w:shd w:val="clear" w:color="auto" w:fill="E7EBF4"/>
          </w:tcPr>
          <w:p w14:paraId="0D916F93" w14:textId="77777777" w:rsidR="00F5685F" w:rsidRDefault="000A5099">
            <w:pPr>
              <w:pStyle w:val="TableParagraph"/>
              <w:tabs>
                <w:tab w:val="left" w:pos="3141"/>
                <w:tab w:val="left" w:pos="3499"/>
                <w:tab w:val="left" w:pos="4225"/>
              </w:tabs>
              <w:spacing w:line="28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Arrepentimiento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reducido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F5685F" w14:paraId="2DF1E257" w14:textId="77777777">
        <w:trPr>
          <w:trHeight w:val="549"/>
        </w:trPr>
        <w:tc>
          <w:tcPr>
            <w:tcW w:w="2800" w:type="dxa"/>
            <w:tcBorders>
              <w:right w:val="nil"/>
            </w:tcBorders>
            <w:shd w:val="clear" w:color="auto" w:fill="CDD4EA"/>
          </w:tcPr>
          <w:p w14:paraId="78AD3E53" w14:textId="77777777" w:rsidR="00F5685F" w:rsidRDefault="000A5099">
            <w:pPr>
              <w:pStyle w:val="TableParagraph"/>
              <w:spacing w:line="28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Nuevos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activos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1947" w:type="dxa"/>
            <w:tcBorders>
              <w:left w:val="nil"/>
            </w:tcBorders>
            <w:shd w:val="clear" w:color="auto" w:fill="CDD4EA"/>
          </w:tcPr>
          <w:p w14:paraId="293CF708" w14:textId="77777777" w:rsidR="00F5685F" w:rsidRDefault="000A5099">
            <w:pPr>
              <w:pStyle w:val="TableParagraph"/>
              <w:tabs>
                <w:tab w:val="left" w:pos="746"/>
                <w:tab w:val="left" w:pos="1472"/>
              </w:tabs>
              <w:spacing w:line="285" w:lineRule="exact"/>
              <w:ind w:left="387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4743" w:type="dxa"/>
            <w:gridSpan w:val="2"/>
            <w:shd w:val="clear" w:color="auto" w:fill="CDD4EA"/>
          </w:tcPr>
          <w:p w14:paraId="22DDB192" w14:textId="77777777" w:rsidR="00F5685F" w:rsidRDefault="000A5099">
            <w:pPr>
              <w:pStyle w:val="TableParagraph"/>
              <w:tabs>
                <w:tab w:val="left" w:pos="1851"/>
                <w:tab w:val="left" w:pos="2577"/>
              </w:tabs>
              <w:spacing w:line="28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Aceptable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F5685F" w14:paraId="0FF2C887" w14:textId="77777777">
        <w:trPr>
          <w:trHeight w:val="736"/>
        </w:trPr>
        <w:tc>
          <w:tcPr>
            <w:tcW w:w="4747" w:type="dxa"/>
            <w:gridSpan w:val="2"/>
            <w:shd w:val="clear" w:color="auto" w:fill="E7EBF4"/>
          </w:tcPr>
          <w:p w14:paraId="3384F534" w14:textId="77777777" w:rsidR="00F5685F" w:rsidRDefault="000A5099">
            <w:pPr>
              <w:pStyle w:val="TableParagraph"/>
              <w:tabs>
                <w:tab w:val="left" w:pos="2883"/>
                <w:tab w:val="left" w:pos="3242"/>
                <w:tab w:val="left" w:pos="3967"/>
              </w:tabs>
              <w:spacing w:line="28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suficiente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1316" w:type="dxa"/>
            <w:tcBorders>
              <w:right w:val="nil"/>
            </w:tcBorders>
            <w:shd w:val="clear" w:color="auto" w:fill="E7EBF4"/>
          </w:tcPr>
          <w:p w14:paraId="0EBF9E51" w14:textId="77777777" w:rsidR="00F5685F" w:rsidRDefault="000A5099">
            <w:pPr>
              <w:pStyle w:val="TableParagraph"/>
              <w:spacing w:line="28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¿Flexible?</w:t>
            </w:r>
          </w:p>
        </w:tc>
        <w:tc>
          <w:tcPr>
            <w:tcW w:w="3427" w:type="dxa"/>
            <w:tcBorders>
              <w:left w:val="nil"/>
            </w:tcBorders>
            <w:shd w:val="clear" w:color="auto" w:fill="E7EBF4"/>
          </w:tcPr>
          <w:p w14:paraId="68293568" w14:textId="77777777" w:rsidR="00F5685F" w:rsidRDefault="000A5099">
            <w:pPr>
              <w:pStyle w:val="TableParagraph"/>
              <w:tabs>
                <w:tab w:val="left" w:pos="632"/>
                <w:tab w:val="left" w:pos="1358"/>
              </w:tabs>
              <w:spacing w:line="285" w:lineRule="exact"/>
              <w:ind w:left="274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F5685F" w14:paraId="53258FD6" w14:textId="77777777">
        <w:trPr>
          <w:trHeight w:val="549"/>
        </w:trPr>
        <w:tc>
          <w:tcPr>
            <w:tcW w:w="9490" w:type="dxa"/>
            <w:gridSpan w:val="4"/>
            <w:shd w:val="clear" w:color="auto" w:fill="CDD4EA"/>
          </w:tcPr>
          <w:p w14:paraId="70038C2D" w14:textId="77777777" w:rsidR="00F5685F" w:rsidRDefault="000A5099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Co-</w:t>
            </w:r>
            <w:proofErr w:type="spellStart"/>
            <w:r>
              <w:rPr>
                <w:b/>
              </w:rPr>
              <w:t>beneficios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630BD763" w14:textId="77777777" w:rsidR="00F5685F" w:rsidRDefault="00F5685F">
      <w:pPr>
        <w:pStyle w:val="BodyText"/>
        <w:rPr>
          <w:sz w:val="20"/>
        </w:rPr>
      </w:pPr>
    </w:p>
    <w:p w14:paraId="5852D837" w14:textId="77777777" w:rsidR="00F5685F" w:rsidRDefault="00F5685F">
      <w:pPr>
        <w:pStyle w:val="BodyText"/>
        <w:rPr>
          <w:sz w:val="20"/>
        </w:rPr>
      </w:pPr>
    </w:p>
    <w:p w14:paraId="7D3D9B5B" w14:textId="77777777" w:rsidR="00F5685F" w:rsidRDefault="00F5685F">
      <w:pPr>
        <w:pStyle w:val="BodyText"/>
        <w:rPr>
          <w:sz w:val="20"/>
        </w:rPr>
      </w:pPr>
    </w:p>
    <w:p w14:paraId="3F7DE90C" w14:textId="77777777" w:rsidR="00F5685F" w:rsidRDefault="00F5685F">
      <w:pPr>
        <w:pStyle w:val="BodyText"/>
        <w:rPr>
          <w:sz w:val="20"/>
        </w:rPr>
      </w:pPr>
    </w:p>
    <w:p w14:paraId="5C6235EB" w14:textId="77777777" w:rsidR="00F5685F" w:rsidRDefault="00F5685F">
      <w:pPr>
        <w:pStyle w:val="BodyText"/>
        <w:spacing w:before="12"/>
        <w:rPr>
          <w:sz w:val="23"/>
        </w:rPr>
      </w:pPr>
    </w:p>
    <w:p w14:paraId="3F8218B8" w14:textId="4201FF54" w:rsidR="00F5685F" w:rsidRDefault="00F5685F">
      <w:pPr>
        <w:pStyle w:val="BodyText"/>
        <w:rPr>
          <w:sz w:val="20"/>
        </w:rPr>
      </w:pPr>
    </w:p>
    <w:p w14:paraId="61AD1500" w14:textId="480B98E3" w:rsidR="00FB6070" w:rsidRDefault="00FB6070">
      <w:pPr>
        <w:pStyle w:val="BodyText"/>
        <w:rPr>
          <w:sz w:val="20"/>
        </w:rPr>
      </w:pPr>
    </w:p>
    <w:p w14:paraId="7FF507EA" w14:textId="763D98D6" w:rsidR="00FB6070" w:rsidRDefault="00FB6070">
      <w:pPr>
        <w:pStyle w:val="BodyText"/>
        <w:rPr>
          <w:sz w:val="20"/>
        </w:rPr>
      </w:pPr>
    </w:p>
    <w:p w14:paraId="341D3B42" w14:textId="60773402" w:rsidR="00FB6070" w:rsidRDefault="00FB6070">
      <w:pPr>
        <w:pStyle w:val="BodyText"/>
        <w:rPr>
          <w:sz w:val="20"/>
        </w:rPr>
      </w:pPr>
    </w:p>
    <w:p w14:paraId="5813132E" w14:textId="6ED3BF79" w:rsidR="00FB6070" w:rsidRDefault="00FB6070">
      <w:pPr>
        <w:pStyle w:val="BodyText"/>
        <w:rPr>
          <w:sz w:val="20"/>
        </w:rPr>
      </w:pPr>
    </w:p>
    <w:p w14:paraId="4C657726" w14:textId="6B98BFBF" w:rsidR="00FB6070" w:rsidRDefault="00FB6070">
      <w:pPr>
        <w:pStyle w:val="BodyText"/>
        <w:rPr>
          <w:sz w:val="20"/>
        </w:rPr>
      </w:pPr>
    </w:p>
    <w:p w14:paraId="5E010582" w14:textId="683D47A2" w:rsidR="00FB6070" w:rsidRDefault="00FB6070">
      <w:pPr>
        <w:pStyle w:val="BodyText"/>
        <w:rPr>
          <w:sz w:val="20"/>
        </w:rPr>
      </w:pPr>
    </w:p>
    <w:p w14:paraId="11F1F1EA" w14:textId="09DA4C3E" w:rsidR="00FB6070" w:rsidRDefault="00FB6070">
      <w:pPr>
        <w:pStyle w:val="BodyText"/>
        <w:rPr>
          <w:sz w:val="20"/>
        </w:rPr>
      </w:pPr>
    </w:p>
    <w:p w14:paraId="16AB9CC6" w14:textId="50AA1EE3" w:rsidR="00FB6070" w:rsidRDefault="00FB6070">
      <w:pPr>
        <w:pStyle w:val="BodyText"/>
        <w:rPr>
          <w:sz w:val="20"/>
        </w:rPr>
      </w:pPr>
    </w:p>
    <w:p w14:paraId="296FC4D4" w14:textId="3FDED51A" w:rsidR="00FB6070" w:rsidRDefault="00FB6070">
      <w:pPr>
        <w:pStyle w:val="BodyText"/>
        <w:rPr>
          <w:sz w:val="20"/>
        </w:rPr>
      </w:pPr>
    </w:p>
    <w:p w14:paraId="62A22959" w14:textId="0219328C" w:rsidR="00FB6070" w:rsidRDefault="00FB6070">
      <w:pPr>
        <w:pStyle w:val="BodyText"/>
        <w:rPr>
          <w:sz w:val="20"/>
        </w:rPr>
      </w:pPr>
    </w:p>
    <w:p w14:paraId="1BB4D7F7" w14:textId="03CDCD91" w:rsidR="00FB6070" w:rsidRDefault="00FB6070">
      <w:pPr>
        <w:pStyle w:val="BodyText"/>
        <w:rPr>
          <w:sz w:val="20"/>
        </w:rPr>
      </w:pPr>
    </w:p>
    <w:p w14:paraId="0953EBF3" w14:textId="738F8C8F" w:rsidR="00FB6070" w:rsidRDefault="00FB6070">
      <w:pPr>
        <w:pStyle w:val="BodyText"/>
        <w:rPr>
          <w:sz w:val="20"/>
        </w:rPr>
      </w:pPr>
    </w:p>
    <w:p w14:paraId="65104E7F" w14:textId="3DA0446A" w:rsidR="00FB6070" w:rsidRDefault="00FB6070">
      <w:pPr>
        <w:pStyle w:val="BodyText"/>
        <w:rPr>
          <w:sz w:val="20"/>
        </w:rPr>
      </w:pPr>
    </w:p>
    <w:p w14:paraId="486D6E06" w14:textId="2922BC04" w:rsidR="00FB6070" w:rsidRDefault="00FB6070">
      <w:pPr>
        <w:pStyle w:val="BodyText"/>
        <w:rPr>
          <w:sz w:val="20"/>
        </w:rPr>
      </w:pPr>
    </w:p>
    <w:p w14:paraId="3493A525" w14:textId="1F333F0E" w:rsidR="00FB6070" w:rsidRDefault="00FB6070">
      <w:pPr>
        <w:pStyle w:val="BodyText"/>
        <w:rPr>
          <w:sz w:val="20"/>
        </w:rPr>
      </w:pPr>
    </w:p>
    <w:p w14:paraId="0C06C1EC" w14:textId="7A4A394C" w:rsidR="00FB6070" w:rsidRDefault="00FB6070">
      <w:pPr>
        <w:pStyle w:val="BodyText"/>
        <w:rPr>
          <w:sz w:val="20"/>
        </w:rPr>
      </w:pPr>
    </w:p>
    <w:p w14:paraId="0C850C27" w14:textId="672FEB3D" w:rsidR="00FB6070" w:rsidRDefault="00FB6070">
      <w:pPr>
        <w:pStyle w:val="BodyText"/>
        <w:rPr>
          <w:sz w:val="20"/>
        </w:rPr>
      </w:pPr>
    </w:p>
    <w:p w14:paraId="34607068" w14:textId="72C5192C" w:rsidR="00FB6070" w:rsidRDefault="00FB6070">
      <w:pPr>
        <w:pStyle w:val="BodyText"/>
        <w:rPr>
          <w:sz w:val="20"/>
        </w:rPr>
      </w:pPr>
    </w:p>
    <w:p w14:paraId="0E63B38F" w14:textId="77777777" w:rsidR="00FB6070" w:rsidRDefault="00FB6070">
      <w:pPr>
        <w:pStyle w:val="BodyText"/>
        <w:rPr>
          <w:sz w:val="20"/>
        </w:rPr>
      </w:pPr>
    </w:p>
    <w:p w14:paraId="7CFB2414" w14:textId="77777777" w:rsidR="00F5685F" w:rsidRDefault="00F5685F">
      <w:pPr>
        <w:pStyle w:val="BodyText"/>
        <w:rPr>
          <w:sz w:val="20"/>
        </w:rPr>
      </w:pPr>
    </w:p>
    <w:p w14:paraId="49A42048" w14:textId="77777777" w:rsidR="00F5685F" w:rsidRDefault="00F5685F">
      <w:pPr>
        <w:pStyle w:val="BodyText"/>
        <w:rPr>
          <w:sz w:val="20"/>
        </w:rPr>
      </w:pPr>
    </w:p>
    <w:p w14:paraId="38773E4D" w14:textId="77777777" w:rsidR="00F5685F" w:rsidRDefault="00F5685F">
      <w:pPr>
        <w:pStyle w:val="BodyText"/>
        <w:rPr>
          <w:sz w:val="20"/>
        </w:rPr>
      </w:pPr>
    </w:p>
    <w:p w14:paraId="1704C791" w14:textId="77777777" w:rsidR="00FB6070" w:rsidRDefault="00FB6070">
      <w:pPr>
        <w:pStyle w:val="BodyText"/>
        <w:spacing w:before="2"/>
        <w:rPr>
          <w:sz w:val="12"/>
        </w:rPr>
      </w:pPr>
    </w:p>
    <w:p w14:paraId="519DE923" w14:textId="265E9EF4" w:rsidR="00F5685F" w:rsidRDefault="000A5099">
      <w:pPr>
        <w:pStyle w:val="BodyText"/>
        <w:spacing w:before="2"/>
        <w:rPr>
          <w:sz w:val="12"/>
        </w:rPr>
      </w:pPr>
      <w:r>
        <w:pict w14:anchorId="7BA074D0">
          <v:shape id="_x0000_s1026" alt="" style="position:absolute;margin-left:36.15pt;margin-top:11.1pt;width:203.2pt;height:.1pt;z-index:-15724032;mso-wrap-edited:f;mso-width-percent:0;mso-height-percent:0;mso-wrap-distance-left:0;mso-wrap-distance-right:0;mso-position-horizontal-relative:page;mso-width-percent:0;mso-height-percent:0" coordsize="4064,1270" path="m,l4064,e" filled="f" strokeweight=".27489mm">
            <v:path arrowok="t" o:connecttype="custom" o:connectlocs="0,0;2580640,0" o:connectangles="0,0"/>
            <w10:wrap type="topAndBottom" anchorx="page"/>
          </v:shape>
        </w:pict>
      </w:r>
    </w:p>
    <w:p w14:paraId="3205C366" w14:textId="77777777" w:rsidR="00F5685F" w:rsidRDefault="000A5099">
      <w:pPr>
        <w:ind w:left="723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(</w:t>
      </w:r>
      <w:proofErr w:type="spellStart"/>
      <w:r>
        <w:rPr>
          <w:rFonts w:ascii="Arial"/>
          <w:i/>
          <w:w w:val="85"/>
          <w:sz w:val="24"/>
        </w:rPr>
        <w:t>Su</w:t>
      </w:r>
      <w:proofErr w:type="spellEnd"/>
      <w:r>
        <w:rPr>
          <w:rFonts w:ascii="Arial"/>
          <w:i/>
          <w:spacing w:val="44"/>
          <w:w w:val="85"/>
          <w:sz w:val="24"/>
        </w:rPr>
        <w:t xml:space="preserve"> </w:t>
      </w:r>
      <w:proofErr w:type="spellStart"/>
      <w:r>
        <w:rPr>
          <w:rFonts w:ascii="Arial"/>
          <w:i/>
          <w:w w:val="85"/>
          <w:sz w:val="24"/>
        </w:rPr>
        <w:t>nombre</w:t>
      </w:r>
      <w:proofErr w:type="spellEnd"/>
      <w:r>
        <w:rPr>
          <w:rFonts w:ascii="Arial"/>
          <w:i/>
          <w:w w:val="85"/>
          <w:sz w:val="24"/>
        </w:rPr>
        <w:t>)</w:t>
      </w:r>
    </w:p>
    <w:sectPr w:rsidR="00F5685F">
      <w:pgSz w:w="10800" w:h="1440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85F"/>
    <w:rsid w:val="000A5099"/>
    <w:rsid w:val="008D72AF"/>
    <w:rsid w:val="00A81F9B"/>
    <w:rsid w:val="00F5685F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08F6CC9D"/>
  <w15:docId w15:val="{70FA15E8-4ABC-7B45-A447-B5CC4A2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77" w:lineRule="exact"/>
      <w:ind w:left="135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matelinks.org/climate-risk-management/regional-country-risk-pro" TargetMode="External"/><Relationship Id="rId5" Type="http://schemas.openxmlformats.org/officeDocument/2006/relationships/hyperlink" Target="http://www.climatelinks.org/climate-risk-management/regional-country-risk-pro" TargetMode="External"/><Relationship Id="rId4" Type="http://schemas.openxmlformats.org/officeDocument/2006/relationships/hyperlink" Target="http://www.climatelinks.org/climate-risk-management/regional-country-risk-p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Sze-Kee Chan</cp:lastModifiedBy>
  <cp:revision>4</cp:revision>
  <dcterms:created xsi:type="dcterms:W3CDTF">2021-04-15T15:00:00Z</dcterms:created>
  <dcterms:modified xsi:type="dcterms:W3CDTF">2021-04-15T15:05:00Z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