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B5AE" w14:textId="73317CEC" w:rsidR="00860E72" w:rsidRDefault="00860E72" w:rsidP="00EA54AA">
      <w:pPr>
        <w:spacing w:after="0"/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Tercera Reunión del Comité Preparatorio de la Cuarta Conferencia de las Naciones Unidas para el Financiamiento al Desarrollo</w:t>
      </w:r>
    </w:p>
    <w:p w14:paraId="5256407A" w14:textId="412B4C44" w:rsidR="008B01F2" w:rsidRPr="00860E72" w:rsidRDefault="008B01F2" w:rsidP="00EA54AA">
      <w:pPr>
        <w:spacing w:after="0"/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Comentarios de Guatemala</w:t>
      </w:r>
    </w:p>
    <w:p w14:paraId="4B723DCD" w14:textId="5E25990A" w:rsidR="008B01F2" w:rsidRPr="00860E72" w:rsidRDefault="00860E72" w:rsidP="00EA54AA">
      <w:pPr>
        <w:spacing w:after="0"/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Segmento 1: </w:t>
      </w:r>
      <w:r w:rsidR="008B01F2"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UN MARCO DE FINANCIACIÓN GLOBAL</w:t>
      </w:r>
    </w:p>
    <w:p w14:paraId="0C67FE0E" w14:textId="624E2E59" w:rsidR="00FF3F08" w:rsidRDefault="008B01F2" w:rsidP="00EA54AA">
      <w:pPr>
        <w:spacing w:after="0"/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10 de febrero de 2025, 3:00pm</w:t>
      </w:r>
    </w:p>
    <w:p w14:paraId="7541E7C4" w14:textId="77777777" w:rsidR="00860E72" w:rsidRPr="00860E72" w:rsidRDefault="00860E72" w:rsidP="00860E7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</w:p>
    <w:p w14:paraId="7E5CE757" w14:textId="44FF4787" w:rsidR="008B01F2" w:rsidRPr="00E95F65" w:rsidRDefault="008B01F2" w:rsidP="00EA54AA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E95F65">
        <w:rPr>
          <w:rFonts w:ascii="Altivo Regular" w:hAnsi="Altivo Regular"/>
          <w:sz w:val="28"/>
          <w:szCs w:val="28"/>
        </w:rPr>
        <w:t xml:space="preserve">Muchas gracias </w:t>
      </w:r>
      <w:r w:rsidR="00860E72" w:rsidRPr="00E95F65">
        <w:rPr>
          <w:rFonts w:ascii="Altivo Regular" w:hAnsi="Altivo Regular"/>
          <w:sz w:val="28"/>
          <w:szCs w:val="28"/>
        </w:rPr>
        <w:t xml:space="preserve">señor co-facilitador </w:t>
      </w:r>
      <w:r w:rsidRPr="00E95F65">
        <w:rPr>
          <w:rFonts w:ascii="Altivo Regular" w:hAnsi="Altivo Regular"/>
          <w:sz w:val="28"/>
          <w:szCs w:val="28"/>
        </w:rPr>
        <w:t>por darme la palabra,</w:t>
      </w:r>
    </w:p>
    <w:p w14:paraId="68BE3354" w14:textId="3778E06C" w:rsidR="008B01F2" w:rsidRPr="00E95F65" w:rsidRDefault="008B01F2" w:rsidP="00EA54AA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E95F65">
        <w:rPr>
          <w:rFonts w:ascii="Altivo Regular" w:hAnsi="Altivo Regular"/>
          <w:sz w:val="28"/>
          <w:szCs w:val="28"/>
        </w:rPr>
        <w:t xml:space="preserve">Guatemala se </w:t>
      </w:r>
      <w:r w:rsidR="00860E72" w:rsidRPr="00E95F65">
        <w:rPr>
          <w:rFonts w:ascii="Altivo Regular" w:hAnsi="Altivo Regular"/>
          <w:sz w:val="28"/>
          <w:szCs w:val="28"/>
        </w:rPr>
        <w:t>alinea</w:t>
      </w:r>
      <w:r w:rsidRPr="00E95F65">
        <w:rPr>
          <w:rFonts w:ascii="Altivo Regular" w:hAnsi="Altivo Regular"/>
          <w:sz w:val="28"/>
          <w:szCs w:val="28"/>
        </w:rPr>
        <w:t xml:space="preserve"> a la intervención realizada en nombre del Grupo de los 77 más China.</w:t>
      </w:r>
    </w:p>
    <w:p w14:paraId="3E87ED6D" w14:textId="7AC7268D" w:rsidR="00860E72" w:rsidRPr="00E95F65" w:rsidRDefault="008B01F2" w:rsidP="00EA54AA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E95F65">
        <w:rPr>
          <w:rFonts w:ascii="Altivo Regular" w:hAnsi="Altivo Regular"/>
          <w:sz w:val="28"/>
          <w:szCs w:val="28"/>
        </w:rPr>
        <w:t>Queremos aprovechar esta oportunidad, para agradecerle a los co-facilitadores por el excelente trabajo realizado en la elaboración del borrador cero.</w:t>
      </w:r>
      <w:r w:rsidR="00860E72" w:rsidRPr="00E95F65">
        <w:rPr>
          <w:rFonts w:ascii="Altivo Regular" w:hAnsi="Altivo Regular"/>
          <w:sz w:val="28"/>
          <w:szCs w:val="28"/>
        </w:rPr>
        <w:t xml:space="preserve"> Cuentan con el apoyo de nuestra delegación para alcanzar un documento exitoso.</w:t>
      </w:r>
      <w:r w:rsidRPr="00E95F65">
        <w:rPr>
          <w:rFonts w:ascii="Altivo Regular" w:hAnsi="Altivo Regular"/>
          <w:sz w:val="28"/>
          <w:szCs w:val="28"/>
        </w:rPr>
        <w:t xml:space="preserve"> </w:t>
      </w:r>
    </w:p>
    <w:p w14:paraId="245E8554" w14:textId="77777777" w:rsidR="00860E72" w:rsidRPr="00E95F65" w:rsidRDefault="008B01F2" w:rsidP="00EA54AA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E95F65">
        <w:rPr>
          <w:rFonts w:ascii="Altivo Regular" w:hAnsi="Altivo Regular"/>
          <w:sz w:val="28"/>
          <w:szCs w:val="28"/>
        </w:rPr>
        <w:t>Como primeras impresiones</w:t>
      </w:r>
      <w:r w:rsidR="00860E72" w:rsidRPr="00E95F65">
        <w:rPr>
          <w:rFonts w:ascii="Altivo Regular" w:hAnsi="Altivo Regular"/>
          <w:sz w:val="28"/>
          <w:szCs w:val="28"/>
        </w:rPr>
        <w:t xml:space="preserve"> en la presente sección del documento</w:t>
      </w:r>
      <w:r w:rsidRPr="00E95F65">
        <w:rPr>
          <w:rFonts w:ascii="Altivo Regular" w:hAnsi="Altivo Regular"/>
          <w:sz w:val="28"/>
          <w:szCs w:val="28"/>
        </w:rPr>
        <w:t xml:space="preserve">, </w:t>
      </w:r>
      <w:r w:rsidR="00860E72" w:rsidRPr="00E95F65">
        <w:rPr>
          <w:rFonts w:ascii="Altivo Regular" w:hAnsi="Altivo Regular"/>
          <w:sz w:val="28"/>
          <w:szCs w:val="28"/>
        </w:rPr>
        <w:t xml:space="preserve">mi delegación desea </w:t>
      </w:r>
      <w:r w:rsidRPr="00E95F65">
        <w:rPr>
          <w:rFonts w:ascii="Altivo Regular" w:hAnsi="Altivo Regular"/>
          <w:sz w:val="28"/>
          <w:szCs w:val="28"/>
        </w:rPr>
        <w:t xml:space="preserve">expresar lo siguiente: </w:t>
      </w:r>
    </w:p>
    <w:p w14:paraId="12B1F206" w14:textId="2BC4828B" w:rsidR="00B75780" w:rsidRPr="00E95F65" w:rsidRDefault="00860E72" w:rsidP="00EA54A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95F65">
        <w:rPr>
          <w:sz w:val="28"/>
          <w:szCs w:val="28"/>
        </w:rPr>
        <w:t>Respecto a l</w:t>
      </w:r>
      <w:r w:rsidR="008B01F2" w:rsidRPr="00E95F65">
        <w:rPr>
          <w:sz w:val="28"/>
          <w:szCs w:val="28"/>
        </w:rPr>
        <w:t>a amplitud de los párrafos</w:t>
      </w:r>
      <w:r w:rsidRPr="00E95F65">
        <w:rPr>
          <w:sz w:val="28"/>
          <w:szCs w:val="28"/>
        </w:rPr>
        <w:t xml:space="preserve">, buscamos </w:t>
      </w:r>
      <w:r w:rsidR="008B01F2" w:rsidRPr="00E95F65">
        <w:rPr>
          <w:sz w:val="28"/>
          <w:szCs w:val="28"/>
        </w:rPr>
        <w:t>que los compromisos sean claros, medibles y accionables</w:t>
      </w:r>
      <w:r w:rsidR="00B75780" w:rsidRPr="00E95F65">
        <w:rPr>
          <w:sz w:val="28"/>
          <w:szCs w:val="28"/>
        </w:rPr>
        <w:t xml:space="preserve">, por ello apoyamos que se presenten los </w:t>
      </w:r>
      <w:r w:rsidR="008B01F2" w:rsidRPr="00E95F65">
        <w:rPr>
          <w:b/>
          <w:bCs/>
          <w:sz w:val="28"/>
          <w:szCs w:val="28"/>
        </w:rPr>
        <w:t xml:space="preserve">mecanismos efectivos </w:t>
      </w:r>
      <w:r w:rsidR="00B75780" w:rsidRPr="00E95F65">
        <w:rPr>
          <w:b/>
          <w:bCs/>
          <w:sz w:val="28"/>
          <w:szCs w:val="28"/>
        </w:rPr>
        <w:t>para el</w:t>
      </w:r>
      <w:r w:rsidR="008B01F2" w:rsidRPr="00E95F65">
        <w:rPr>
          <w:b/>
          <w:bCs/>
          <w:sz w:val="28"/>
          <w:szCs w:val="28"/>
        </w:rPr>
        <w:t xml:space="preserve"> cumplimiento</w:t>
      </w:r>
      <w:r w:rsidR="00B75780" w:rsidRPr="00E95F65">
        <w:rPr>
          <w:b/>
          <w:bCs/>
          <w:sz w:val="28"/>
          <w:szCs w:val="28"/>
        </w:rPr>
        <w:t xml:space="preserve"> de los objetivos propuestos.</w:t>
      </w:r>
    </w:p>
    <w:p w14:paraId="116C7BD7" w14:textId="77777777" w:rsidR="00B75780" w:rsidRPr="00E95F65" w:rsidRDefault="00B75780" w:rsidP="00EA54AA">
      <w:pPr>
        <w:pStyle w:val="ListParagraph"/>
        <w:spacing w:line="360" w:lineRule="auto"/>
        <w:jc w:val="both"/>
        <w:rPr>
          <w:sz w:val="28"/>
          <w:szCs w:val="28"/>
        </w:rPr>
      </w:pPr>
    </w:p>
    <w:p w14:paraId="3BF5E935" w14:textId="77777777" w:rsidR="00B75780" w:rsidRPr="00E95F65" w:rsidRDefault="00860E72" w:rsidP="00EA54A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95F65">
        <w:rPr>
          <w:sz w:val="28"/>
          <w:szCs w:val="28"/>
        </w:rPr>
        <w:t xml:space="preserve">Apoyamos que </w:t>
      </w:r>
      <w:r w:rsidR="008B01F2" w:rsidRPr="00E95F65">
        <w:rPr>
          <w:sz w:val="28"/>
          <w:szCs w:val="28"/>
        </w:rPr>
        <w:t xml:space="preserve">el documento refleje explícitamente el </w:t>
      </w:r>
      <w:r w:rsidR="008B01F2" w:rsidRPr="00E95F65">
        <w:rPr>
          <w:b/>
          <w:bCs/>
          <w:sz w:val="28"/>
          <w:szCs w:val="28"/>
        </w:rPr>
        <w:t>principio de responsabilidades comunes pero diferenciadas</w:t>
      </w:r>
      <w:r w:rsidR="008B01F2" w:rsidRPr="00E95F65">
        <w:rPr>
          <w:sz w:val="28"/>
          <w:szCs w:val="28"/>
        </w:rPr>
        <w:t xml:space="preserve">, acordado en Río+20, para garantizar una financiación más equitativa y adecuada. </w:t>
      </w:r>
    </w:p>
    <w:p w14:paraId="64007543" w14:textId="77777777" w:rsidR="00B75780" w:rsidRPr="00E95F65" w:rsidRDefault="00B75780" w:rsidP="00EA54AA">
      <w:pPr>
        <w:pStyle w:val="ListParagraph"/>
        <w:spacing w:line="360" w:lineRule="auto"/>
        <w:rPr>
          <w:sz w:val="28"/>
          <w:szCs w:val="28"/>
        </w:rPr>
      </w:pPr>
    </w:p>
    <w:p w14:paraId="1DFA0D80" w14:textId="0576C7D7" w:rsidR="00B75780" w:rsidRPr="00E95F65" w:rsidRDefault="00CF06FE" w:rsidP="00EA54A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95F65">
        <w:rPr>
          <w:sz w:val="28"/>
          <w:szCs w:val="28"/>
        </w:rPr>
        <w:t xml:space="preserve">El enfoque en la </w:t>
      </w:r>
      <w:r w:rsidRPr="00E95F65">
        <w:rPr>
          <w:b/>
          <w:bCs/>
          <w:sz w:val="28"/>
          <w:szCs w:val="28"/>
        </w:rPr>
        <w:t xml:space="preserve">erradicación de la </w:t>
      </w:r>
      <w:r w:rsidR="008B01F2" w:rsidRPr="00E95F65">
        <w:rPr>
          <w:b/>
          <w:bCs/>
          <w:sz w:val="28"/>
          <w:szCs w:val="28"/>
        </w:rPr>
        <w:t>pobreza y</w:t>
      </w:r>
      <w:r w:rsidRPr="00E95F65">
        <w:rPr>
          <w:b/>
          <w:bCs/>
          <w:sz w:val="28"/>
          <w:szCs w:val="28"/>
        </w:rPr>
        <w:t xml:space="preserve"> la reducción de las</w:t>
      </w:r>
      <w:r w:rsidR="008B01F2" w:rsidRPr="00E95F65">
        <w:rPr>
          <w:b/>
          <w:bCs/>
          <w:sz w:val="28"/>
          <w:szCs w:val="28"/>
        </w:rPr>
        <w:t xml:space="preserve"> desigualdades</w:t>
      </w:r>
      <w:r w:rsidR="008B01F2" w:rsidRPr="00E95F65">
        <w:rPr>
          <w:sz w:val="28"/>
          <w:szCs w:val="28"/>
        </w:rPr>
        <w:t xml:space="preserve"> en el documento debe ser más amplia e integral, indicando que esta atenderá los distintos contextos nacionales.  </w:t>
      </w:r>
    </w:p>
    <w:p w14:paraId="1CE4B893" w14:textId="77777777" w:rsidR="00B75780" w:rsidRPr="00E95F65" w:rsidRDefault="00B75780" w:rsidP="00EA54AA">
      <w:pPr>
        <w:pStyle w:val="ListParagraph"/>
        <w:spacing w:line="360" w:lineRule="auto"/>
        <w:rPr>
          <w:sz w:val="28"/>
          <w:szCs w:val="28"/>
        </w:rPr>
      </w:pPr>
    </w:p>
    <w:p w14:paraId="5F894629" w14:textId="77777777" w:rsidR="00B75780" w:rsidRPr="00E95F65" w:rsidRDefault="00860E72" w:rsidP="00EA54AA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95F65">
        <w:rPr>
          <w:sz w:val="28"/>
          <w:szCs w:val="28"/>
        </w:rPr>
        <w:t xml:space="preserve">Mi delegación también destaca la importancia de encontrar el lenguaje oportuno, para reflejar el estrecho vínculo entre la </w:t>
      </w:r>
      <w:r w:rsidR="008B01F2" w:rsidRPr="00E95F65">
        <w:rPr>
          <w:b/>
          <w:bCs/>
          <w:sz w:val="28"/>
          <w:szCs w:val="28"/>
        </w:rPr>
        <w:t xml:space="preserve">agenda de </w:t>
      </w:r>
      <w:r w:rsidRPr="00E95F65">
        <w:rPr>
          <w:b/>
          <w:bCs/>
          <w:sz w:val="28"/>
          <w:szCs w:val="28"/>
        </w:rPr>
        <w:t>C</w:t>
      </w:r>
      <w:r w:rsidR="008B01F2" w:rsidRPr="00E95F65">
        <w:rPr>
          <w:b/>
          <w:bCs/>
          <w:sz w:val="28"/>
          <w:szCs w:val="28"/>
        </w:rPr>
        <w:t xml:space="preserve">onsolidación de la </w:t>
      </w:r>
      <w:r w:rsidRPr="00E95F65">
        <w:rPr>
          <w:b/>
          <w:bCs/>
          <w:sz w:val="28"/>
          <w:szCs w:val="28"/>
        </w:rPr>
        <w:t>P</w:t>
      </w:r>
      <w:r w:rsidR="008B01F2" w:rsidRPr="00E95F65">
        <w:rPr>
          <w:b/>
          <w:bCs/>
          <w:sz w:val="28"/>
          <w:szCs w:val="28"/>
        </w:rPr>
        <w:t xml:space="preserve">az </w:t>
      </w:r>
      <w:r w:rsidRPr="00E95F65">
        <w:rPr>
          <w:b/>
          <w:bCs/>
          <w:sz w:val="28"/>
          <w:szCs w:val="28"/>
        </w:rPr>
        <w:t xml:space="preserve">y </w:t>
      </w:r>
      <w:r w:rsidR="008B01F2" w:rsidRPr="00E95F65">
        <w:rPr>
          <w:b/>
          <w:bCs/>
          <w:sz w:val="28"/>
          <w:szCs w:val="28"/>
        </w:rPr>
        <w:t>la financiación para el desarrollo</w:t>
      </w:r>
      <w:r w:rsidR="008B01F2" w:rsidRPr="00E95F65">
        <w:rPr>
          <w:sz w:val="28"/>
          <w:szCs w:val="28"/>
        </w:rPr>
        <w:t>, ya que la paz, específicamente una paz positiva, y la estabilidad, son condiciones necesarias para el crecimiento económico sostenible</w:t>
      </w:r>
      <w:r w:rsidRPr="00E95F65">
        <w:rPr>
          <w:sz w:val="28"/>
          <w:szCs w:val="28"/>
        </w:rPr>
        <w:t xml:space="preserve">. Todo ello, </w:t>
      </w:r>
      <w:r w:rsidR="00B75780" w:rsidRPr="00E95F65">
        <w:rPr>
          <w:sz w:val="28"/>
          <w:szCs w:val="28"/>
        </w:rPr>
        <w:t xml:space="preserve">reflejando la complejidad del tema y sin </w:t>
      </w:r>
      <w:r w:rsidRPr="00E95F65">
        <w:rPr>
          <w:sz w:val="28"/>
          <w:szCs w:val="28"/>
        </w:rPr>
        <w:t>debilitar los compromisos ya asumidos.</w:t>
      </w:r>
      <w:r w:rsidR="008B01F2" w:rsidRPr="00E95F65">
        <w:rPr>
          <w:sz w:val="28"/>
          <w:szCs w:val="28"/>
        </w:rPr>
        <w:t xml:space="preserve">  </w:t>
      </w:r>
    </w:p>
    <w:p w14:paraId="30558071" w14:textId="77777777" w:rsidR="00B75780" w:rsidRPr="00E95F65" w:rsidRDefault="00B75780" w:rsidP="00EA54AA">
      <w:pPr>
        <w:pStyle w:val="ListParagraph"/>
        <w:spacing w:line="360" w:lineRule="auto"/>
        <w:rPr>
          <w:sz w:val="28"/>
          <w:szCs w:val="28"/>
        </w:rPr>
      </w:pPr>
    </w:p>
    <w:p w14:paraId="6ECC82BB" w14:textId="0A72E560" w:rsidR="00B75780" w:rsidRPr="00E95F65" w:rsidRDefault="00860E72" w:rsidP="4D1232D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s-ES"/>
        </w:rPr>
      </w:pPr>
      <w:r w:rsidRPr="4D1232D2">
        <w:rPr>
          <w:sz w:val="28"/>
          <w:szCs w:val="28"/>
          <w:lang w:val="es-ES"/>
        </w:rPr>
        <w:t>De manera general, s</w:t>
      </w:r>
      <w:r w:rsidR="008B01F2" w:rsidRPr="4D1232D2">
        <w:rPr>
          <w:sz w:val="28"/>
          <w:szCs w:val="28"/>
          <w:lang w:val="es-ES"/>
        </w:rPr>
        <w:t xml:space="preserve">e sugiere que el documento </w:t>
      </w:r>
      <w:r w:rsidRPr="4D1232D2">
        <w:rPr>
          <w:sz w:val="28"/>
          <w:szCs w:val="28"/>
          <w:lang w:val="es-ES"/>
        </w:rPr>
        <w:t xml:space="preserve">haga un fuerte énfasis en </w:t>
      </w:r>
      <w:r w:rsidR="008B01F2" w:rsidRPr="4D1232D2">
        <w:rPr>
          <w:sz w:val="28"/>
          <w:szCs w:val="28"/>
          <w:lang w:val="es-ES"/>
        </w:rPr>
        <w:t xml:space="preserve">el </w:t>
      </w:r>
      <w:r w:rsidR="008B01F2" w:rsidRPr="4D1232D2">
        <w:rPr>
          <w:b/>
          <w:bCs/>
          <w:sz w:val="28"/>
          <w:szCs w:val="28"/>
          <w:lang w:val="es-ES"/>
        </w:rPr>
        <w:t>fortalecimiento de las capacidades institucionales</w:t>
      </w:r>
      <w:r w:rsidR="008B01F2" w:rsidRPr="4D1232D2">
        <w:rPr>
          <w:sz w:val="28"/>
          <w:szCs w:val="28"/>
          <w:lang w:val="es-ES"/>
        </w:rPr>
        <w:t xml:space="preserve">, puesto que son clave para la prestación de servicios públicos esenciales y la protección social. </w:t>
      </w:r>
      <w:r w:rsidR="00B75780" w:rsidRPr="4D1232D2">
        <w:rPr>
          <w:sz w:val="28"/>
          <w:szCs w:val="28"/>
          <w:lang w:val="es-ES"/>
        </w:rPr>
        <w:t>Esto aplicado, especialmente al p</w:t>
      </w:r>
      <w:r w:rsidR="008B01F2" w:rsidRPr="4D1232D2">
        <w:rPr>
          <w:sz w:val="28"/>
          <w:szCs w:val="28"/>
          <w:lang w:val="es-ES"/>
        </w:rPr>
        <w:t>árrafo 9 y 14.</w:t>
      </w:r>
    </w:p>
    <w:p w14:paraId="1BD9A8E7" w14:textId="77777777" w:rsidR="00CF06FE" w:rsidRPr="00E95F65" w:rsidRDefault="00CF06FE" w:rsidP="00EA54AA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</w:p>
    <w:p w14:paraId="50C0DC49" w14:textId="38DD462B" w:rsidR="00B75780" w:rsidRPr="00E95F65" w:rsidRDefault="00B75780" w:rsidP="00EA54AA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E95F65">
        <w:rPr>
          <w:rFonts w:ascii="Altivo Regular" w:hAnsi="Altivo Regular"/>
          <w:sz w:val="28"/>
          <w:szCs w:val="28"/>
        </w:rPr>
        <w:t>Muchas gracias,</w:t>
      </w:r>
    </w:p>
    <w:p w14:paraId="381EBE26" w14:textId="77777777" w:rsidR="008B01F2" w:rsidRPr="00EA54AA" w:rsidRDefault="008B01F2">
      <w:pPr>
        <w:rPr>
          <w:sz w:val="36"/>
          <w:szCs w:val="36"/>
        </w:rPr>
      </w:pPr>
    </w:p>
    <w:p w14:paraId="71B59B8E" w14:textId="77777777" w:rsidR="008B01F2" w:rsidRPr="00EA54AA" w:rsidRDefault="008B01F2">
      <w:pPr>
        <w:rPr>
          <w:sz w:val="36"/>
          <w:szCs w:val="36"/>
        </w:rPr>
      </w:pPr>
    </w:p>
    <w:sectPr w:rsidR="008B01F2" w:rsidRPr="00EA54AA">
      <w:footerReference w:type="even" r:id="rId10"/>
      <w:foot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7BCC" w14:textId="77777777" w:rsidR="00532E84" w:rsidRDefault="00532E84" w:rsidP="00B75780">
      <w:pPr>
        <w:spacing w:after="0" w:line="240" w:lineRule="auto"/>
      </w:pPr>
      <w:r>
        <w:separator/>
      </w:r>
    </w:p>
  </w:endnote>
  <w:endnote w:type="continuationSeparator" w:id="0">
    <w:p w14:paraId="39800B2D" w14:textId="77777777" w:rsidR="00532E84" w:rsidRDefault="00532E84" w:rsidP="00B75780">
      <w:pPr>
        <w:spacing w:after="0" w:line="240" w:lineRule="auto"/>
      </w:pPr>
      <w:r>
        <w:continuationSeparator/>
      </w:r>
    </w:p>
  </w:endnote>
  <w:endnote w:type="continuationNotice" w:id="1">
    <w:p w14:paraId="668AD3FB" w14:textId="77777777" w:rsidR="0062169C" w:rsidRDefault="00621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tivo Regular">
    <w:altName w:val="Calibri"/>
    <w:panose1 w:val="00000000000000000000"/>
    <w:charset w:val="4D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2129129"/>
      <w:docPartObj>
        <w:docPartGallery w:val="Page Numbers (Bottom of Page)"/>
        <w:docPartUnique/>
      </w:docPartObj>
    </w:sdtPr>
    <w:sdtContent>
      <w:p w14:paraId="5844EC7F" w14:textId="76C56322" w:rsidR="00B75780" w:rsidRDefault="00B75780" w:rsidP="000902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77F028" w14:textId="77777777" w:rsidR="00B75780" w:rsidRDefault="00B75780" w:rsidP="00B75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0281289"/>
      <w:docPartObj>
        <w:docPartGallery w:val="Page Numbers (Bottom of Page)"/>
        <w:docPartUnique/>
      </w:docPartObj>
    </w:sdtPr>
    <w:sdtContent>
      <w:p w14:paraId="38E7E6CE" w14:textId="0743702E" w:rsidR="00B75780" w:rsidRDefault="00B75780" w:rsidP="000902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91D011" w14:textId="77777777" w:rsidR="00B75780" w:rsidRDefault="00B75780" w:rsidP="00B757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C6C8" w14:textId="77777777" w:rsidR="00532E84" w:rsidRDefault="00532E84" w:rsidP="00B75780">
      <w:pPr>
        <w:spacing w:after="0" w:line="240" w:lineRule="auto"/>
      </w:pPr>
      <w:r>
        <w:separator/>
      </w:r>
    </w:p>
  </w:footnote>
  <w:footnote w:type="continuationSeparator" w:id="0">
    <w:p w14:paraId="649241C1" w14:textId="77777777" w:rsidR="00532E84" w:rsidRDefault="00532E84" w:rsidP="00B75780">
      <w:pPr>
        <w:spacing w:after="0" w:line="240" w:lineRule="auto"/>
      </w:pPr>
      <w:r>
        <w:continuationSeparator/>
      </w:r>
    </w:p>
  </w:footnote>
  <w:footnote w:type="continuationNotice" w:id="1">
    <w:p w14:paraId="3A9C166B" w14:textId="77777777" w:rsidR="0062169C" w:rsidRDefault="006216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1052"/>
    <w:multiLevelType w:val="hybridMultilevel"/>
    <w:tmpl w:val="15CCA238"/>
    <w:lvl w:ilvl="0" w:tplc="4E70834A">
      <w:start w:val="1"/>
      <w:numFmt w:val="bullet"/>
      <w:lvlText w:val="-"/>
      <w:lvlJc w:val="left"/>
      <w:pPr>
        <w:ind w:left="720" w:hanging="360"/>
      </w:pPr>
      <w:rPr>
        <w:rFonts w:ascii="Altivo Regular" w:eastAsiaTheme="minorHAnsi" w:hAnsi="Altivo Regular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F2"/>
    <w:rsid w:val="0009025E"/>
    <w:rsid w:val="001F1FE6"/>
    <w:rsid w:val="002E6C86"/>
    <w:rsid w:val="003767C1"/>
    <w:rsid w:val="004D3744"/>
    <w:rsid w:val="00532E84"/>
    <w:rsid w:val="005531F7"/>
    <w:rsid w:val="005F318C"/>
    <w:rsid w:val="0060510C"/>
    <w:rsid w:val="0062169C"/>
    <w:rsid w:val="00860E72"/>
    <w:rsid w:val="008B01F2"/>
    <w:rsid w:val="00B24B01"/>
    <w:rsid w:val="00B75780"/>
    <w:rsid w:val="00C72945"/>
    <w:rsid w:val="00CC661A"/>
    <w:rsid w:val="00CF06FE"/>
    <w:rsid w:val="00E678FE"/>
    <w:rsid w:val="00E95F65"/>
    <w:rsid w:val="00EA54AA"/>
    <w:rsid w:val="00F02595"/>
    <w:rsid w:val="00FF3F08"/>
    <w:rsid w:val="4D1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298A4"/>
  <w15:chartTrackingRefBased/>
  <w15:docId w15:val="{9DD1C8F9-5B4E-4C17-8C21-987E9BF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tivo Regular" w:eastAsiaTheme="minorHAnsi" w:hAnsi="Altivo Regular" w:cs="Times New Roman (Cuerpo en alfa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F2"/>
    <w:pPr>
      <w:spacing w:after="160" w:line="259" w:lineRule="auto"/>
    </w:pPr>
    <w:rPr>
      <w:rFonts w:asciiTheme="minorHAnsi" w:hAnsiTheme="minorHAnsi" w:cstheme="minorBid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1F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1F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1F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1F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1F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1F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1F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1F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1F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qFormat/>
    <w:rsid w:val="004D3744"/>
    <w:pPr>
      <w:suppressAutoHyphens/>
      <w:spacing w:after="0" w:line="240" w:lineRule="auto"/>
      <w:jc w:val="both"/>
    </w:pPr>
    <w:rPr>
      <w:rFonts w:ascii="Calibri" w:eastAsia="MS Mincho" w:hAnsi="Calibri" w:cs="Calibri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4D3744"/>
    <w:rPr>
      <w:rFonts w:ascii="Calibri" w:eastAsia="MS Mincho" w:hAnsi="Calibri" w:cs="Calibri"/>
      <w:sz w:val="20"/>
      <w:szCs w:val="20"/>
      <w:lang w:val="en-US" w:eastAsia="zh-CN"/>
    </w:rPr>
  </w:style>
  <w:style w:type="character" w:styleId="FootnoteReference">
    <w:name w:val="footnote reference"/>
    <w:uiPriority w:val="99"/>
    <w:qFormat/>
    <w:rsid w:val="004D3744"/>
    <w:rPr>
      <w:vertAlign w:val="superscript"/>
    </w:rPr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Bullet 1,List Paragraph12,Bullet Points,MAIN CONTENT,titulo 5,titulo 3"/>
    <w:basedOn w:val="Normal"/>
    <w:link w:val="ListParagraphChar"/>
    <w:uiPriority w:val="34"/>
    <w:qFormat/>
    <w:rsid w:val="004D3744"/>
    <w:pPr>
      <w:spacing w:after="0" w:line="240" w:lineRule="auto"/>
      <w:ind w:left="720"/>
      <w:contextualSpacing/>
    </w:pPr>
    <w:rPr>
      <w:rFonts w:ascii="Altivo Regular" w:hAnsi="Altivo Regular" w:cs="Times New Roman (Cuerpo en alfa"/>
      <w:sz w:val="24"/>
      <w:szCs w:val="24"/>
      <w:lang w:val="es-ES_tradnl"/>
    </w:rPr>
  </w:style>
  <w:style w:type="character" w:customStyle="1" w:styleId="ListParagraphChar">
    <w:name w:val="List Paragraph Char"/>
    <w:aliases w:val="List Paragraph (numbered (a)) Char,Lapis Bulleted List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qFormat/>
    <w:locked/>
    <w:rsid w:val="004D3744"/>
    <w:rPr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8B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1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1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1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1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1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1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1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character" w:customStyle="1" w:styleId="TitleChar">
    <w:name w:val="Title Char"/>
    <w:basedOn w:val="DefaultParagraphFont"/>
    <w:link w:val="Title"/>
    <w:uiPriority w:val="10"/>
    <w:rsid w:val="008B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1F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character" w:customStyle="1" w:styleId="SubtitleChar">
    <w:name w:val="Subtitle Char"/>
    <w:basedOn w:val="DefaultParagraphFont"/>
    <w:link w:val="Subtitle"/>
    <w:uiPriority w:val="11"/>
    <w:rsid w:val="008B01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1F2"/>
    <w:pPr>
      <w:spacing w:before="160" w:line="240" w:lineRule="auto"/>
      <w:jc w:val="center"/>
    </w:pPr>
    <w:rPr>
      <w:rFonts w:ascii="Altivo Regular" w:hAnsi="Altivo Regular" w:cs="Times New Roman (Cuerpo en alfa"/>
      <w:i/>
      <w:iCs/>
      <w:color w:val="404040" w:themeColor="text1" w:themeTint="BF"/>
      <w:sz w:val="24"/>
      <w:szCs w:val="24"/>
      <w:lang w:val="es-US"/>
    </w:rPr>
  </w:style>
  <w:style w:type="character" w:customStyle="1" w:styleId="QuoteChar">
    <w:name w:val="Quote Char"/>
    <w:basedOn w:val="DefaultParagraphFont"/>
    <w:link w:val="Quote"/>
    <w:uiPriority w:val="29"/>
    <w:rsid w:val="008B01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01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ltivo Regular" w:hAnsi="Altivo Regular" w:cs="Times New Roman (Cuerpo en alfa"/>
      <w:i/>
      <w:iCs/>
      <w:color w:val="2F5496" w:themeColor="accent1" w:themeShade="BF"/>
      <w:sz w:val="24"/>
      <w:szCs w:val="24"/>
      <w:lang w:val="es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1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1F2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75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80"/>
    <w:rPr>
      <w:rFonts w:asciiTheme="minorHAnsi" w:hAnsiTheme="minorHAnsi" w:cstheme="minorBidi"/>
      <w:sz w:val="22"/>
      <w:szCs w:val="22"/>
      <w:lang w:val="es-GT"/>
    </w:rPr>
  </w:style>
  <w:style w:type="character" w:styleId="PageNumber">
    <w:name w:val="page number"/>
    <w:basedOn w:val="DefaultParagraphFont"/>
    <w:uiPriority w:val="99"/>
    <w:semiHidden/>
    <w:unhideWhenUsed/>
    <w:rsid w:val="00B75780"/>
  </w:style>
  <w:style w:type="paragraph" w:styleId="Header">
    <w:name w:val="header"/>
    <w:basedOn w:val="Normal"/>
    <w:link w:val="HeaderChar"/>
    <w:uiPriority w:val="99"/>
    <w:semiHidden/>
    <w:unhideWhenUsed/>
    <w:rsid w:val="00621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69C"/>
    <w:rPr>
      <w:rFonts w:asciiTheme="minorHAnsi" w:hAnsiTheme="minorHAnsi" w:cstheme="minorBid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20069988-51EA-4445-8D49-0C1A40AD2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0EFA7-AB17-422B-B552-D6D785E7E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397d3-2376-4764-9b34-2b39112a7e40"/>
    <ds:schemaRef ds:uri="21881cb0-6faf-4934-ab2e-9444b60081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07AE2-3AA6-49C9-B480-1F93720C6428}">
  <ds:schemaRefs>
    <ds:schemaRef ds:uri="http://schemas.microsoft.com/office/2006/metadata/properties"/>
    <ds:schemaRef ds:uri="http://schemas.microsoft.com/office/infopath/2007/PartnerControls"/>
    <ds:schemaRef ds:uri="b49397d3-2376-4764-9b34-2b39112a7e40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4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Bernardeth Juárez Argueta</dc:creator>
  <cp:keywords/>
  <dc:description/>
  <cp:lastModifiedBy>Nona Tamale</cp:lastModifiedBy>
  <cp:revision>3</cp:revision>
  <dcterms:created xsi:type="dcterms:W3CDTF">2025-02-19T14:51:00Z</dcterms:created>
  <dcterms:modified xsi:type="dcterms:W3CDTF">2025-02-20T13:45:00Z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