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76C6" w14:textId="3F76372B" w:rsidR="007C518E" w:rsidRPr="00696BB8" w:rsidRDefault="007C518E" w:rsidP="007C518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96BB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Provisional Agenda</w:t>
      </w:r>
    </w:p>
    <w:p w14:paraId="719325C2" w14:textId="77777777" w:rsidR="002E1A7C" w:rsidRPr="00C86C29" w:rsidRDefault="002E1A7C" w:rsidP="009D7EED">
      <w:pPr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6B6857D6" w14:textId="74440C27" w:rsidR="002E6DD7" w:rsidRPr="00834B04" w:rsidRDefault="007A3762" w:rsidP="009D7EE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34B04">
        <w:rPr>
          <w:rFonts w:asciiTheme="majorBidi" w:hAnsiTheme="majorBidi" w:cstheme="majorBidi"/>
          <w:b/>
          <w:bCs/>
          <w:sz w:val="32"/>
          <w:szCs w:val="32"/>
        </w:rPr>
        <w:t>Ministerial</w:t>
      </w:r>
      <w:r w:rsidR="00134BF0" w:rsidRPr="00834B04">
        <w:rPr>
          <w:rFonts w:asciiTheme="majorBidi" w:hAnsiTheme="majorBidi" w:cstheme="majorBidi"/>
          <w:b/>
          <w:bCs/>
          <w:sz w:val="32"/>
          <w:szCs w:val="32"/>
        </w:rPr>
        <w:t xml:space="preserve"> Meeting </w:t>
      </w:r>
      <w:r w:rsidR="005A385B" w:rsidRPr="00834B04">
        <w:rPr>
          <w:rFonts w:asciiTheme="majorBidi" w:hAnsiTheme="majorBidi" w:cstheme="majorBidi"/>
          <w:b/>
          <w:bCs/>
          <w:sz w:val="32"/>
          <w:szCs w:val="32"/>
        </w:rPr>
        <w:t>of Landlocked Developing Countries</w:t>
      </w:r>
    </w:p>
    <w:p w14:paraId="1542B507" w14:textId="77777777" w:rsidR="002E1A7C" w:rsidRDefault="002E1A7C" w:rsidP="002E1A7C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0375E9EB" w14:textId="77777777" w:rsidR="003E3C00" w:rsidRDefault="00696BB8" w:rsidP="002E1A7C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96BB8">
        <w:rPr>
          <w:rFonts w:asciiTheme="majorBidi" w:hAnsiTheme="majorBidi" w:cstheme="majorBidi"/>
          <w:b/>
          <w:bCs/>
          <w:i/>
          <w:iCs/>
          <w:sz w:val="28"/>
          <w:szCs w:val="28"/>
        </w:rPr>
        <w:t>Fourth Financing for Development (FFD4) Forum</w:t>
      </w:r>
    </w:p>
    <w:p w14:paraId="25033798" w14:textId="4EBAD36D" w:rsidR="002F2A6E" w:rsidRDefault="002F2A6E" w:rsidP="002F2A6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2 July 2025, </w:t>
      </w:r>
      <w:r w:rsidRPr="002F2A6E">
        <w:rPr>
          <w:rFonts w:asciiTheme="majorBidi" w:hAnsiTheme="majorBidi" w:cstheme="majorBidi"/>
          <w:b/>
          <w:bCs/>
          <w:i/>
          <w:iCs/>
          <w:sz w:val="28"/>
          <w:szCs w:val="28"/>
        </w:rPr>
        <w:t>8:30 am to 10:00 am</w:t>
      </w:r>
    </w:p>
    <w:p w14:paraId="31683651" w14:textId="77777777" w:rsidR="003E3C00" w:rsidRDefault="002E1A7C" w:rsidP="003E3C00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F2A6E">
        <w:rPr>
          <w:rFonts w:asciiTheme="majorBidi" w:hAnsiTheme="majorBidi" w:cstheme="majorBidi"/>
          <w:b/>
          <w:bCs/>
          <w:i/>
          <w:iCs/>
          <w:sz w:val="28"/>
          <w:szCs w:val="28"/>
        </w:rPr>
        <w:t>Special Event room FIBES 1</w:t>
      </w:r>
      <w:r w:rsidR="003E3C0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</w:t>
      </w:r>
      <w:r w:rsidR="003E3C00" w:rsidRPr="002F2A6E">
        <w:rPr>
          <w:rFonts w:asciiTheme="majorBidi" w:hAnsiTheme="majorBidi" w:cstheme="majorBidi"/>
          <w:b/>
          <w:bCs/>
          <w:i/>
          <w:iCs/>
          <w:sz w:val="28"/>
          <w:szCs w:val="28"/>
        </w:rPr>
        <w:t>Seville</w:t>
      </w:r>
    </w:p>
    <w:p w14:paraId="1A22551A" w14:textId="77777777" w:rsidR="002E1A7C" w:rsidRPr="002E1A7C" w:rsidRDefault="002E1A7C" w:rsidP="005A385B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6A620C66" w14:textId="77777777" w:rsidR="002E1A7C" w:rsidRPr="00696BB8" w:rsidRDefault="002E1A7C" w:rsidP="002E1A7C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96BB8">
        <w:rPr>
          <w:rFonts w:asciiTheme="majorBidi" w:hAnsiTheme="majorBidi" w:cstheme="majorBidi"/>
          <w:b/>
          <w:bCs/>
          <w:i/>
          <w:iCs/>
          <w:sz w:val="28"/>
          <w:szCs w:val="28"/>
        </w:rPr>
        <w:t>Theme: Financing a New Decade of Development for Landlocked Developing Countries</w:t>
      </w:r>
    </w:p>
    <w:p w14:paraId="1CEC93BC" w14:textId="0AA0325D" w:rsidR="00027692" w:rsidRDefault="00027692" w:rsidP="00027692">
      <w:pPr>
        <w:tabs>
          <w:tab w:val="left" w:pos="1440"/>
        </w:tabs>
        <w:jc w:val="both"/>
        <w:rPr>
          <w:rFonts w:asciiTheme="majorBidi" w:hAnsiTheme="majorBidi" w:cstheme="majorBidi"/>
        </w:rPr>
      </w:pPr>
      <w:r w:rsidRPr="00ED0576">
        <w:rPr>
          <w:rFonts w:asciiTheme="majorBidi" w:hAnsiTheme="majorBidi" w:cstheme="majorBidi"/>
          <w:b/>
          <w:bCs/>
        </w:rPr>
        <w:t>9:00 – 9:30</w:t>
      </w:r>
      <w:r>
        <w:rPr>
          <w:rFonts w:asciiTheme="majorBidi" w:hAnsiTheme="majorBidi" w:cstheme="majorBidi"/>
        </w:rPr>
        <w:tab/>
      </w:r>
      <w:r w:rsidR="000E7E05">
        <w:rPr>
          <w:rFonts w:asciiTheme="majorBidi" w:hAnsiTheme="majorBidi" w:cstheme="majorBidi"/>
          <w:b/>
          <w:bCs/>
        </w:rPr>
        <w:t>Opening Segment</w:t>
      </w:r>
    </w:p>
    <w:p w14:paraId="6171ACB0" w14:textId="10A6A446" w:rsidR="008A4C55" w:rsidRDefault="008A4C55" w:rsidP="00696BB8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Moderat</w:t>
      </w:r>
      <w:r w:rsidR="00B648A6">
        <w:rPr>
          <w:rFonts w:asciiTheme="majorBidi" w:hAnsiTheme="majorBidi" w:cstheme="majorBidi"/>
        </w:rPr>
        <w:t xml:space="preserve">ed by </w:t>
      </w:r>
      <w:r w:rsidR="00F36DD7" w:rsidRPr="00F36DD7">
        <w:rPr>
          <w:rFonts w:asciiTheme="majorBidi" w:hAnsiTheme="majorBidi" w:cstheme="majorBidi"/>
        </w:rPr>
        <w:t>H.E.</w:t>
      </w:r>
      <w:r w:rsidR="00F36DD7">
        <w:rPr>
          <w:rFonts w:asciiTheme="majorBidi" w:hAnsiTheme="majorBidi" w:cstheme="majorBidi"/>
        </w:rPr>
        <w:t xml:space="preserve"> Mr.</w:t>
      </w:r>
      <w:r w:rsidR="00F36DD7" w:rsidRPr="00F36DD7">
        <w:rPr>
          <w:rFonts w:asciiTheme="majorBidi" w:hAnsiTheme="majorBidi" w:cstheme="majorBidi"/>
        </w:rPr>
        <w:t xml:space="preserve"> Marcelo Montenegro, </w:t>
      </w:r>
      <w:r w:rsidR="00F36DD7" w:rsidRPr="00F36DD7">
        <w:rPr>
          <w:rFonts w:asciiTheme="majorBidi" w:hAnsiTheme="majorBidi" w:cstheme="majorBidi"/>
          <w:i/>
          <w:iCs/>
        </w:rPr>
        <w:t>Minister of Economy of Bolivia</w:t>
      </w:r>
    </w:p>
    <w:p w14:paraId="3CE3254D" w14:textId="77777777" w:rsidR="00F36DD7" w:rsidRPr="008A4C55" w:rsidRDefault="00F36DD7" w:rsidP="00F36DD7">
      <w:pPr>
        <w:pStyle w:val="ListParagraph"/>
        <w:spacing w:line="259" w:lineRule="auto"/>
        <w:ind w:left="1530"/>
        <w:jc w:val="both"/>
        <w:rPr>
          <w:rFonts w:asciiTheme="majorBidi" w:hAnsiTheme="majorBidi" w:cstheme="majorBidi"/>
          <w:i/>
          <w:iCs/>
        </w:rPr>
      </w:pPr>
    </w:p>
    <w:p w14:paraId="39055172" w14:textId="5B18B59F" w:rsidR="00696BB8" w:rsidRDefault="00F36DD7" w:rsidP="00696BB8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Keynote address</w:t>
      </w:r>
      <w:r w:rsidR="00FE190E">
        <w:rPr>
          <w:rFonts w:asciiTheme="majorBidi" w:hAnsiTheme="majorBidi" w:cstheme="majorBidi"/>
        </w:rPr>
        <w:t xml:space="preserve"> by </w:t>
      </w:r>
      <w:r w:rsidR="00696BB8">
        <w:rPr>
          <w:rFonts w:asciiTheme="majorBidi" w:hAnsiTheme="majorBidi" w:cstheme="majorBidi"/>
        </w:rPr>
        <w:t xml:space="preserve">H.E Mr. </w:t>
      </w:r>
      <w:r w:rsidR="00696BB8" w:rsidRPr="0084145A">
        <w:rPr>
          <w:rFonts w:asciiTheme="majorBidi" w:hAnsiTheme="majorBidi" w:cstheme="majorBidi"/>
        </w:rPr>
        <w:t>Luis Arce</w:t>
      </w:r>
      <w:r w:rsidR="00696BB8">
        <w:rPr>
          <w:rFonts w:asciiTheme="majorBidi" w:hAnsiTheme="majorBidi" w:cstheme="majorBidi"/>
        </w:rPr>
        <w:t xml:space="preserve">, </w:t>
      </w:r>
      <w:r w:rsidR="00696BB8">
        <w:rPr>
          <w:rFonts w:asciiTheme="majorBidi" w:hAnsiTheme="majorBidi" w:cstheme="majorBidi"/>
          <w:i/>
          <w:iCs/>
        </w:rPr>
        <w:t>President of Bolivia</w:t>
      </w:r>
      <w:r w:rsidR="00FE190E">
        <w:rPr>
          <w:rFonts w:asciiTheme="majorBidi" w:hAnsiTheme="majorBidi" w:cstheme="majorBidi"/>
          <w:i/>
          <w:iCs/>
        </w:rPr>
        <w:t>, Global Chair of the Group of LLDCs</w:t>
      </w:r>
      <w:r w:rsidR="00696BB8">
        <w:rPr>
          <w:rFonts w:asciiTheme="majorBidi" w:hAnsiTheme="majorBidi" w:cstheme="majorBidi"/>
          <w:i/>
          <w:iCs/>
        </w:rPr>
        <w:t xml:space="preserve"> </w:t>
      </w:r>
    </w:p>
    <w:p w14:paraId="058A1CD4" w14:textId="77777777" w:rsidR="00546243" w:rsidRPr="00546243" w:rsidRDefault="00546243" w:rsidP="00546243">
      <w:pPr>
        <w:pStyle w:val="ListParagraph"/>
        <w:rPr>
          <w:rFonts w:asciiTheme="majorBidi" w:hAnsiTheme="majorBidi" w:cstheme="majorBidi"/>
          <w:i/>
          <w:iCs/>
        </w:rPr>
      </w:pPr>
    </w:p>
    <w:p w14:paraId="02B8C5D5" w14:textId="0C78FD4E" w:rsidR="00546243" w:rsidRPr="00290F62" w:rsidRDefault="00546243" w:rsidP="00696BB8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  <w:i/>
          <w:iCs/>
        </w:rPr>
      </w:pPr>
      <w:r w:rsidRPr="00546243">
        <w:rPr>
          <w:rFonts w:asciiTheme="majorBidi" w:hAnsiTheme="majorBidi" w:cstheme="majorBidi"/>
        </w:rPr>
        <w:t xml:space="preserve">Remarks by H.E. </w:t>
      </w:r>
      <w:r w:rsidR="0060114C" w:rsidRPr="0060114C">
        <w:rPr>
          <w:rFonts w:asciiTheme="majorBidi" w:hAnsiTheme="majorBidi" w:cstheme="majorBidi"/>
        </w:rPr>
        <w:t xml:space="preserve">Ms. </w:t>
      </w:r>
      <w:proofErr w:type="spellStart"/>
      <w:r w:rsidR="0060114C" w:rsidRPr="0060114C">
        <w:rPr>
          <w:rFonts w:asciiTheme="majorBidi" w:hAnsiTheme="majorBidi" w:cstheme="majorBidi"/>
        </w:rPr>
        <w:t>Giulshat</w:t>
      </w:r>
      <w:proofErr w:type="spellEnd"/>
      <w:r w:rsidR="0060114C" w:rsidRPr="0060114C">
        <w:rPr>
          <w:rFonts w:asciiTheme="majorBidi" w:hAnsiTheme="majorBidi" w:cstheme="majorBidi"/>
        </w:rPr>
        <w:t xml:space="preserve"> </w:t>
      </w:r>
      <w:proofErr w:type="spellStart"/>
      <w:r w:rsidR="0060114C" w:rsidRPr="0060114C">
        <w:rPr>
          <w:rFonts w:asciiTheme="majorBidi" w:hAnsiTheme="majorBidi" w:cstheme="majorBidi"/>
        </w:rPr>
        <w:t>Asylbaeva</w:t>
      </w:r>
      <w:proofErr w:type="spellEnd"/>
      <w:r>
        <w:rPr>
          <w:rFonts w:asciiTheme="majorBidi" w:hAnsiTheme="majorBidi" w:cstheme="majorBidi"/>
          <w:i/>
          <w:iCs/>
        </w:rPr>
        <w:t xml:space="preserve">, Deputy Minister of </w:t>
      </w:r>
      <w:r w:rsidR="00BC6C9F">
        <w:rPr>
          <w:rFonts w:asciiTheme="majorBidi" w:hAnsiTheme="majorBidi" w:cstheme="majorBidi"/>
          <w:i/>
          <w:iCs/>
        </w:rPr>
        <w:t>Economy</w:t>
      </w:r>
      <w:r>
        <w:rPr>
          <w:rFonts w:asciiTheme="majorBidi" w:hAnsiTheme="majorBidi" w:cstheme="majorBidi"/>
          <w:i/>
          <w:iCs/>
        </w:rPr>
        <w:t>, Kyrgyz Republic</w:t>
      </w:r>
    </w:p>
    <w:p w14:paraId="1C125BBB" w14:textId="77777777" w:rsidR="00696BB8" w:rsidRDefault="00696BB8" w:rsidP="00696BB8">
      <w:pPr>
        <w:pStyle w:val="ListParagraph"/>
        <w:spacing w:line="259" w:lineRule="auto"/>
        <w:ind w:left="1530"/>
        <w:jc w:val="both"/>
        <w:rPr>
          <w:rFonts w:asciiTheme="majorBidi" w:hAnsiTheme="majorBidi" w:cstheme="majorBidi"/>
        </w:rPr>
      </w:pPr>
    </w:p>
    <w:p w14:paraId="0755DC32" w14:textId="7FCAA175" w:rsidR="00696BB8" w:rsidRDefault="00FE190E" w:rsidP="00696BB8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Remarks</w:t>
      </w:r>
      <w:r w:rsidR="007C74D7">
        <w:rPr>
          <w:rFonts w:asciiTheme="majorBidi" w:hAnsiTheme="majorBidi" w:cstheme="majorBidi"/>
        </w:rPr>
        <w:t xml:space="preserve"> by </w:t>
      </w:r>
      <w:r w:rsidR="00696BB8" w:rsidRPr="00963EA0">
        <w:rPr>
          <w:rFonts w:asciiTheme="majorBidi" w:hAnsiTheme="majorBidi" w:cstheme="majorBidi"/>
        </w:rPr>
        <w:t xml:space="preserve">Ms. Rabab Fatima, </w:t>
      </w:r>
      <w:r w:rsidR="00696BB8" w:rsidRPr="00963EA0">
        <w:rPr>
          <w:rFonts w:asciiTheme="majorBidi" w:hAnsiTheme="majorBidi" w:cstheme="majorBidi"/>
          <w:i/>
          <w:iCs/>
        </w:rPr>
        <w:t>Under Secretary-General and High Representative</w:t>
      </w:r>
      <w:r w:rsidR="00696BB8">
        <w:rPr>
          <w:rFonts w:asciiTheme="majorBidi" w:hAnsiTheme="majorBidi" w:cstheme="majorBidi"/>
          <w:i/>
          <w:iCs/>
        </w:rPr>
        <w:t xml:space="preserve"> of LDCs, LLDC, and SIDS</w:t>
      </w:r>
      <w:r w:rsidR="00696BB8" w:rsidRPr="00963EA0">
        <w:rPr>
          <w:rFonts w:asciiTheme="majorBidi" w:hAnsiTheme="majorBidi" w:cstheme="majorBidi"/>
          <w:i/>
          <w:iCs/>
        </w:rPr>
        <w:t xml:space="preserve"> and Secretary-General of LLDC3</w:t>
      </w:r>
      <w:r w:rsidR="00696BB8" w:rsidRPr="00963EA0">
        <w:rPr>
          <w:rFonts w:asciiTheme="majorBidi" w:hAnsiTheme="majorBidi" w:cstheme="majorBidi"/>
        </w:rPr>
        <w:t> </w:t>
      </w:r>
    </w:p>
    <w:p w14:paraId="03ED13AE" w14:textId="77777777" w:rsidR="00696BB8" w:rsidRPr="0084145A" w:rsidRDefault="00696BB8" w:rsidP="00696BB8">
      <w:pPr>
        <w:pStyle w:val="ListParagraph"/>
        <w:rPr>
          <w:rFonts w:asciiTheme="majorBidi" w:hAnsiTheme="majorBidi" w:cstheme="majorBidi"/>
        </w:rPr>
      </w:pPr>
    </w:p>
    <w:p w14:paraId="39189F73" w14:textId="0BA96FA6" w:rsidR="00696BB8" w:rsidRDefault="00FE190E" w:rsidP="00696BB8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Remarks</w:t>
      </w:r>
      <w:r w:rsidR="007C74D7">
        <w:rPr>
          <w:rFonts w:asciiTheme="majorBidi" w:hAnsiTheme="majorBidi" w:cstheme="majorBidi"/>
        </w:rPr>
        <w:t xml:space="preserve"> by </w:t>
      </w:r>
      <w:r w:rsidR="00696BB8">
        <w:rPr>
          <w:rFonts w:asciiTheme="majorBidi" w:hAnsiTheme="majorBidi" w:cstheme="majorBidi"/>
        </w:rPr>
        <w:t xml:space="preserve">Ms. </w:t>
      </w:r>
      <w:r w:rsidR="00696BB8" w:rsidRPr="000A1C35">
        <w:rPr>
          <w:rFonts w:asciiTheme="majorBidi" w:hAnsiTheme="majorBidi" w:cstheme="majorBidi"/>
        </w:rPr>
        <w:t>Nadia Calviño</w:t>
      </w:r>
      <w:r w:rsidR="00696BB8">
        <w:rPr>
          <w:rFonts w:asciiTheme="majorBidi" w:hAnsiTheme="majorBidi" w:cstheme="majorBidi"/>
        </w:rPr>
        <w:t xml:space="preserve">, </w:t>
      </w:r>
      <w:r w:rsidR="00696BB8" w:rsidRPr="000A1C35">
        <w:rPr>
          <w:rFonts w:asciiTheme="majorBidi" w:hAnsiTheme="majorBidi" w:cstheme="majorBidi"/>
          <w:i/>
          <w:iCs/>
        </w:rPr>
        <w:t xml:space="preserve">President of the European </w:t>
      </w:r>
      <w:r w:rsidR="002F3D2F">
        <w:rPr>
          <w:rFonts w:asciiTheme="majorBidi" w:hAnsiTheme="majorBidi" w:cstheme="majorBidi"/>
          <w:i/>
          <w:iCs/>
        </w:rPr>
        <w:t>Investment</w:t>
      </w:r>
      <w:r w:rsidR="00696BB8" w:rsidRPr="000A1C35">
        <w:rPr>
          <w:rFonts w:asciiTheme="majorBidi" w:hAnsiTheme="majorBidi" w:cstheme="majorBidi"/>
          <w:i/>
          <w:iCs/>
        </w:rPr>
        <w:t xml:space="preserve"> Bank (EIB)</w:t>
      </w:r>
      <w:r w:rsidR="00695B98">
        <w:rPr>
          <w:rFonts w:asciiTheme="majorBidi" w:hAnsiTheme="majorBidi" w:cstheme="majorBidi"/>
          <w:i/>
          <w:iCs/>
        </w:rPr>
        <w:t xml:space="preserve"> [TBC]</w:t>
      </w:r>
    </w:p>
    <w:p w14:paraId="5A35AC22" w14:textId="77777777" w:rsidR="00BE3CE8" w:rsidRPr="00BE3CE8" w:rsidRDefault="00BE3CE8" w:rsidP="00BE3CE8">
      <w:pPr>
        <w:pStyle w:val="ListParagraph"/>
        <w:rPr>
          <w:rFonts w:asciiTheme="majorBidi" w:hAnsiTheme="majorBidi" w:cstheme="majorBidi"/>
          <w:i/>
          <w:iCs/>
        </w:rPr>
      </w:pPr>
    </w:p>
    <w:p w14:paraId="14B40BCE" w14:textId="1DF082F0" w:rsidR="00BE3CE8" w:rsidRPr="00BE3CE8" w:rsidRDefault="00FE190E" w:rsidP="00696BB8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Remarks</w:t>
      </w:r>
      <w:r w:rsidR="00BE3CE8" w:rsidRPr="00BE3CE8">
        <w:rPr>
          <w:rFonts w:asciiTheme="majorBidi" w:hAnsiTheme="majorBidi" w:cstheme="majorBidi"/>
        </w:rPr>
        <w:t xml:space="preserve"> by </w:t>
      </w:r>
      <w:r w:rsidR="0016049C">
        <w:rPr>
          <w:rFonts w:asciiTheme="majorBidi" w:hAnsiTheme="majorBidi" w:cstheme="majorBidi"/>
        </w:rPr>
        <w:t xml:space="preserve">Mr. </w:t>
      </w:r>
      <w:proofErr w:type="spellStart"/>
      <w:r w:rsidR="0016049C" w:rsidRPr="0016049C">
        <w:rPr>
          <w:rFonts w:asciiTheme="majorBidi" w:hAnsiTheme="majorBidi" w:cstheme="majorBidi"/>
        </w:rPr>
        <w:t>Guangzhe</w:t>
      </w:r>
      <w:proofErr w:type="spellEnd"/>
      <w:r w:rsidR="0016049C" w:rsidRPr="0016049C">
        <w:rPr>
          <w:rFonts w:asciiTheme="majorBidi" w:hAnsiTheme="majorBidi" w:cstheme="majorBidi"/>
        </w:rPr>
        <w:t xml:space="preserve"> Chen</w:t>
      </w:r>
      <w:r w:rsidR="0016049C">
        <w:rPr>
          <w:rFonts w:asciiTheme="majorBidi" w:hAnsiTheme="majorBidi" w:cstheme="majorBidi"/>
        </w:rPr>
        <w:t xml:space="preserve">, </w:t>
      </w:r>
      <w:r w:rsidR="0016049C" w:rsidRPr="0016049C">
        <w:rPr>
          <w:rFonts w:asciiTheme="majorBidi" w:hAnsiTheme="majorBidi" w:cstheme="majorBidi"/>
          <w:i/>
          <w:iCs/>
        </w:rPr>
        <w:t>Vice-President Infrastructure, World Bank</w:t>
      </w:r>
      <w:r w:rsidR="00695B98">
        <w:rPr>
          <w:rFonts w:asciiTheme="majorBidi" w:hAnsiTheme="majorBidi" w:cstheme="majorBidi"/>
          <w:i/>
          <w:iCs/>
        </w:rPr>
        <w:t xml:space="preserve"> [TBC]</w:t>
      </w:r>
    </w:p>
    <w:p w14:paraId="13A6E713" w14:textId="01B3DED6" w:rsidR="00027692" w:rsidRDefault="00027692" w:rsidP="00027692">
      <w:pPr>
        <w:jc w:val="both"/>
        <w:rPr>
          <w:rFonts w:asciiTheme="majorBidi" w:hAnsiTheme="majorBidi" w:cstheme="majorBidi"/>
        </w:rPr>
      </w:pPr>
      <w:r w:rsidRPr="00ED0576">
        <w:rPr>
          <w:rFonts w:asciiTheme="majorBidi" w:hAnsiTheme="majorBidi" w:cstheme="majorBidi"/>
          <w:b/>
          <w:bCs/>
        </w:rPr>
        <w:t>9:30 – 10:</w:t>
      </w:r>
      <w:r>
        <w:rPr>
          <w:rFonts w:asciiTheme="majorBidi" w:hAnsiTheme="majorBidi" w:cstheme="majorBidi"/>
          <w:b/>
          <w:bCs/>
        </w:rPr>
        <w:t>00</w:t>
      </w:r>
      <w:r>
        <w:rPr>
          <w:rFonts w:asciiTheme="majorBidi" w:hAnsiTheme="majorBidi" w:cstheme="majorBidi"/>
        </w:rPr>
        <w:tab/>
      </w:r>
      <w:r w:rsidR="000E7E05">
        <w:rPr>
          <w:rFonts w:asciiTheme="majorBidi" w:hAnsiTheme="majorBidi" w:cstheme="majorBidi"/>
          <w:b/>
          <w:bCs/>
        </w:rPr>
        <w:t>General Debate</w:t>
      </w:r>
    </w:p>
    <w:p w14:paraId="3829C927" w14:textId="2C98D527" w:rsidR="007828B1" w:rsidRDefault="005A6C22" w:rsidP="00027692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  <w:i/>
          <w:iCs/>
        </w:rPr>
      </w:pPr>
      <w:r w:rsidRPr="005A6C22">
        <w:rPr>
          <w:rFonts w:asciiTheme="majorBidi" w:hAnsiTheme="majorBidi" w:cstheme="majorBidi"/>
          <w:i/>
          <w:iCs/>
        </w:rPr>
        <w:t>Statement</w:t>
      </w:r>
      <w:r w:rsidR="00BE3CE8">
        <w:rPr>
          <w:rFonts w:asciiTheme="majorBidi" w:hAnsiTheme="majorBidi" w:cstheme="majorBidi"/>
          <w:i/>
          <w:iCs/>
        </w:rPr>
        <w:t>s</w:t>
      </w:r>
      <w:r w:rsidRPr="005A6C22">
        <w:rPr>
          <w:rFonts w:asciiTheme="majorBidi" w:hAnsiTheme="majorBidi" w:cstheme="majorBidi"/>
          <w:i/>
          <w:iCs/>
        </w:rPr>
        <w:t xml:space="preserve"> by Ministers of LLDCs</w:t>
      </w:r>
      <w:r w:rsidR="007828B1">
        <w:rPr>
          <w:rFonts w:asciiTheme="majorBidi" w:hAnsiTheme="majorBidi" w:cstheme="majorBidi"/>
          <w:i/>
          <w:iCs/>
        </w:rPr>
        <w:t xml:space="preserve"> </w:t>
      </w:r>
    </w:p>
    <w:p w14:paraId="78D52A7A" w14:textId="77777777" w:rsidR="006300C6" w:rsidRDefault="006300C6" w:rsidP="006300C6">
      <w:pPr>
        <w:pStyle w:val="ListParagraph"/>
        <w:spacing w:line="259" w:lineRule="auto"/>
        <w:ind w:left="1530"/>
        <w:jc w:val="both"/>
        <w:rPr>
          <w:rFonts w:asciiTheme="majorBidi" w:hAnsiTheme="majorBidi" w:cstheme="majorBidi"/>
          <w:i/>
          <w:iCs/>
        </w:rPr>
      </w:pPr>
    </w:p>
    <w:p w14:paraId="26AE71E1" w14:textId="4EE50836" w:rsidR="007828B1" w:rsidRDefault="00B93C01" w:rsidP="00027692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Statements by </w:t>
      </w:r>
      <w:r w:rsidR="007828B1">
        <w:rPr>
          <w:rFonts w:asciiTheme="majorBidi" w:hAnsiTheme="majorBidi" w:cstheme="majorBidi"/>
          <w:i/>
          <w:iCs/>
        </w:rPr>
        <w:t>Ministers of T</w:t>
      </w:r>
      <w:r w:rsidR="005A6C22" w:rsidRPr="005A6C22">
        <w:rPr>
          <w:rFonts w:asciiTheme="majorBidi" w:hAnsiTheme="majorBidi" w:cstheme="majorBidi"/>
          <w:i/>
          <w:iCs/>
        </w:rPr>
        <w:t xml:space="preserve">ransit </w:t>
      </w:r>
      <w:r w:rsidR="007828B1">
        <w:rPr>
          <w:rFonts w:asciiTheme="majorBidi" w:hAnsiTheme="majorBidi" w:cstheme="majorBidi"/>
          <w:i/>
          <w:iCs/>
        </w:rPr>
        <w:t>C</w:t>
      </w:r>
      <w:r w:rsidR="005A6C22" w:rsidRPr="005A6C22">
        <w:rPr>
          <w:rFonts w:asciiTheme="majorBidi" w:hAnsiTheme="majorBidi" w:cstheme="majorBidi"/>
          <w:i/>
          <w:iCs/>
        </w:rPr>
        <w:t>ountries, Development Partners</w:t>
      </w:r>
      <w:r w:rsidR="007828B1">
        <w:rPr>
          <w:rFonts w:asciiTheme="majorBidi" w:hAnsiTheme="majorBidi" w:cstheme="majorBidi"/>
          <w:i/>
          <w:iCs/>
        </w:rPr>
        <w:t xml:space="preserve"> </w:t>
      </w:r>
    </w:p>
    <w:p w14:paraId="5D886EB9" w14:textId="77777777" w:rsidR="006300C6" w:rsidRPr="006300C6" w:rsidRDefault="006300C6" w:rsidP="006300C6">
      <w:pPr>
        <w:pStyle w:val="ListParagraph"/>
        <w:rPr>
          <w:rFonts w:asciiTheme="majorBidi" w:hAnsiTheme="majorBidi" w:cstheme="majorBidi"/>
          <w:i/>
          <w:iCs/>
        </w:rPr>
      </w:pPr>
    </w:p>
    <w:p w14:paraId="0339A407" w14:textId="504DACA5" w:rsidR="000A1C35" w:rsidRDefault="00B93C01" w:rsidP="00027692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lastRenderedPageBreak/>
        <w:t xml:space="preserve">Statements by </w:t>
      </w:r>
      <w:r w:rsidR="009C7876">
        <w:rPr>
          <w:rFonts w:asciiTheme="majorBidi" w:hAnsiTheme="majorBidi" w:cstheme="majorBidi"/>
          <w:i/>
          <w:iCs/>
        </w:rPr>
        <w:t>I</w:t>
      </w:r>
      <w:r w:rsidR="005A6C22" w:rsidRPr="005A6C22">
        <w:rPr>
          <w:rFonts w:asciiTheme="majorBidi" w:hAnsiTheme="majorBidi" w:cstheme="majorBidi"/>
          <w:i/>
          <w:iCs/>
        </w:rPr>
        <w:t xml:space="preserve">nternational and regional organizations and other </w:t>
      </w:r>
      <w:r w:rsidR="009C7876">
        <w:rPr>
          <w:rFonts w:asciiTheme="majorBidi" w:hAnsiTheme="majorBidi" w:cstheme="majorBidi"/>
          <w:i/>
          <w:iCs/>
        </w:rPr>
        <w:t>stakeholders</w:t>
      </w:r>
    </w:p>
    <w:p w14:paraId="11D0B6F3" w14:textId="4C67822A" w:rsidR="00027692" w:rsidRDefault="00027692" w:rsidP="00027692">
      <w:pPr>
        <w:jc w:val="both"/>
        <w:rPr>
          <w:rFonts w:asciiTheme="majorBidi" w:hAnsiTheme="majorBidi" w:cstheme="majorBidi"/>
        </w:rPr>
      </w:pPr>
      <w:r w:rsidRPr="00ED0576">
        <w:rPr>
          <w:rFonts w:asciiTheme="majorBidi" w:hAnsiTheme="majorBidi" w:cstheme="majorBidi"/>
          <w:b/>
          <w:bCs/>
        </w:rPr>
        <w:t>10:</w:t>
      </w:r>
      <w:r w:rsidR="006300C6">
        <w:rPr>
          <w:rFonts w:asciiTheme="majorBidi" w:hAnsiTheme="majorBidi" w:cstheme="majorBidi"/>
          <w:b/>
          <w:bCs/>
        </w:rPr>
        <w:t>20</w:t>
      </w:r>
      <w:r w:rsidRPr="00ED0576">
        <w:rPr>
          <w:rFonts w:asciiTheme="majorBidi" w:hAnsiTheme="majorBidi" w:cstheme="majorBidi"/>
          <w:b/>
          <w:bCs/>
        </w:rPr>
        <w:t xml:space="preserve"> – 1</w:t>
      </w:r>
      <w:r w:rsidR="00BE3CE8">
        <w:rPr>
          <w:rFonts w:asciiTheme="majorBidi" w:hAnsiTheme="majorBidi" w:cstheme="majorBidi"/>
          <w:b/>
          <w:bCs/>
        </w:rPr>
        <w:t>0</w:t>
      </w:r>
      <w:r w:rsidRPr="00ED0576">
        <w:rPr>
          <w:rFonts w:asciiTheme="majorBidi" w:hAnsiTheme="majorBidi" w:cstheme="majorBidi"/>
          <w:b/>
          <w:bCs/>
        </w:rPr>
        <w:t>:</w:t>
      </w:r>
      <w:r w:rsidR="00BE3CE8">
        <w:rPr>
          <w:rFonts w:asciiTheme="majorBidi" w:hAnsiTheme="majorBidi" w:cstheme="majorBidi"/>
          <w:b/>
          <w:bCs/>
        </w:rPr>
        <w:t>30</w:t>
      </w:r>
      <w:r w:rsidRPr="00ED0576">
        <w:rPr>
          <w:rFonts w:asciiTheme="majorBidi" w:hAnsiTheme="majorBidi" w:cstheme="majorBidi"/>
        </w:rPr>
        <w:t xml:space="preserve"> </w:t>
      </w:r>
      <w:r w:rsidR="000E7E05">
        <w:rPr>
          <w:rFonts w:asciiTheme="majorBidi" w:hAnsiTheme="majorBidi" w:cstheme="majorBidi"/>
          <w:b/>
          <w:bCs/>
        </w:rPr>
        <w:t>Closing Segment</w:t>
      </w:r>
    </w:p>
    <w:p w14:paraId="518A30E4" w14:textId="22A8269B" w:rsidR="00BA5F23" w:rsidRPr="00BE3CE8" w:rsidRDefault="009C7876" w:rsidP="0068429B">
      <w:pPr>
        <w:pStyle w:val="ListParagraph"/>
        <w:numPr>
          <w:ilvl w:val="0"/>
          <w:numId w:val="9"/>
        </w:numPr>
        <w:spacing w:line="259" w:lineRule="auto"/>
        <w:ind w:left="153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i/>
          <w:iCs/>
        </w:rPr>
        <w:t>Closing Remarks</w:t>
      </w:r>
      <w:r w:rsidR="00BE3CE8" w:rsidRPr="00BE3CE8">
        <w:rPr>
          <w:rFonts w:asciiTheme="majorBidi" w:hAnsiTheme="majorBidi" w:cstheme="majorBidi"/>
          <w:i/>
          <w:iCs/>
        </w:rPr>
        <w:t xml:space="preserve"> </w:t>
      </w:r>
    </w:p>
    <w:sectPr w:rsidR="00BA5F23" w:rsidRPr="00BE3CE8" w:rsidSect="00C86C29">
      <w:headerReference w:type="default" r:id="rId11"/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339B" w14:textId="77777777" w:rsidR="00011CBE" w:rsidRDefault="00011CBE" w:rsidP="00BB2CCB">
      <w:pPr>
        <w:spacing w:after="0" w:line="240" w:lineRule="auto"/>
      </w:pPr>
      <w:r>
        <w:separator/>
      </w:r>
    </w:p>
  </w:endnote>
  <w:endnote w:type="continuationSeparator" w:id="0">
    <w:p w14:paraId="1F95A8DE" w14:textId="77777777" w:rsidR="00011CBE" w:rsidRDefault="00011CBE" w:rsidP="00BB2CCB">
      <w:pPr>
        <w:spacing w:after="0" w:line="240" w:lineRule="auto"/>
      </w:pPr>
      <w:r>
        <w:continuationSeparator/>
      </w:r>
    </w:p>
  </w:endnote>
  <w:endnote w:type="continuationNotice" w:id="1">
    <w:p w14:paraId="7367ABE4" w14:textId="77777777" w:rsidR="00011CBE" w:rsidRDefault="00011C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C6E7" w14:textId="21DD3CE7" w:rsidR="00865AC1" w:rsidRDefault="00865AC1" w:rsidP="00C86C29">
    <w:pPr>
      <w:pStyle w:val="Footer"/>
    </w:pPr>
  </w:p>
  <w:p w14:paraId="507DD9BD" w14:textId="77777777" w:rsidR="001D0776" w:rsidRDefault="001D0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96B62" w14:textId="77777777" w:rsidR="00011CBE" w:rsidRDefault="00011CBE" w:rsidP="00BB2CCB">
      <w:pPr>
        <w:spacing w:after="0" w:line="240" w:lineRule="auto"/>
      </w:pPr>
      <w:r>
        <w:separator/>
      </w:r>
    </w:p>
  </w:footnote>
  <w:footnote w:type="continuationSeparator" w:id="0">
    <w:p w14:paraId="6F2536E0" w14:textId="77777777" w:rsidR="00011CBE" w:rsidRDefault="00011CBE" w:rsidP="00BB2CCB">
      <w:pPr>
        <w:spacing w:after="0" w:line="240" w:lineRule="auto"/>
      </w:pPr>
      <w:r>
        <w:continuationSeparator/>
      </w:r>
    </w:p>
  </w:footnote>
  <w:footnote w:type="continuationNotice" w:id="1">
    <w:p w14:paraId="66DAC9DD" w14:textId="77777777" w:rsidR="00011CBE" w:rsidRDefault="00011C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E707" w14:textId="784F46C8" w:rsidR="0074795E" w:rsidRDefault="00BC6C9F" w:rsidP="008277FD">
    <w:pPr>
      <w:pStyle w:val="Header"/>
      <w:tabs>
        <w:tab w:val="clear" w:pos="4680"/>
        <w:tab w:val="clear" w:pos="9360"/>
        <w:tab w:val="left" w:pos="7419"/>
      </w:tabs>
    </w:pPr>
    <w:r w:rsidRPr="00F52AFD">
      <w:drawing>
        <wp:anchor distT="0" distB="0" distL="114300" distR="114300" simplePos="0" relativeHeight="251662336" behindDoc="0" locked="0" layoutInCell="1" allowOverlap="1" wp14:anchorId="38BC0E9B" wp14:editId="6DE22433">
          <wp:simplePos x="0" y="0"/>
          <wp:positionH relativeFrom="column">
            <wp:posOffset>2743200</wp:posOffset>
          </wp:positionH>
          <wp:positionV relativeFrom="paragraph">
            <wp:posOffset>-76200</wp:posOffset>
          </wp:positionV>
          <wp:extent cx="1322705" cy="723900"/>
          <wp:effectExtent l="0" t="0" r="0" b="0"/>
          <wp:wrapNone/>
          <wp:docPr id="2008418573" name="Picture 3" descr="A logo for a united nations security counci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418573" name="Picture 3" descr="A logo for a united nations security counci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7FD" w:rsidRPr="000D377C"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07370833" wp14:editId="4F7E596F">
          <wp:simplePos x="0" y="0"/>
          <wp:positionH relativeFrom="column">
            <wp:posOffset>4768770</wp:posOffset>
          </wp:positionH>
          <wp:positionV relativeFrom="paragraph">
            <wp:posOffset>-272004</wp:posOffset>
          </wp:positionV>
          <wp:extent cx="1041142" cy="1041142"/>
          <wp:effectExtent l="0" t="0" r="6985" b="6985"/>
          <wp:wrapNone/>
          <wp:docPr id="39012937" name="Picture 4" descr="195781_332055410585_5685862_n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95781_332055410585_5685862_n, 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25" cy="104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7FD" w:rsidRPr="0074795E">
      <w:rPr>
        <w:noProof/>
      </w:rPr>
      <w:drawing>
        <wp:anchor distT="0" distB="0" distL="114300" distR="114300" simplePos="0" relativeHeight="251660288" behindDoc="0" locked="0" layoutInCell="1" allowOverlap="1" wp14:anchorId="5DAE604D" wp14:editId="5BCBF1D1">
          <wp:simplePos x="0" y="0"/>
          <wp:positionH relativeFrom="column">
            <wp:posOffset>150471</wp:posOffset>
          </wp:positionH>
          <wp:positionV relativeFrom="paragraph">
            <wp:posOffset>-190981</wp:posOffset>
          </wp:positionV>
          <wp:extent cx="1869890" cy="893188"/>
          <wp:effectExtent l="0" t="0" r="0" b="2540"/>
          <wp:wrapNone/>
          <wp:docPr id="963622945" name="Picture 4" descr="A screenshot of a comput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ED395B6-4C8E-C057-E200-ADE4F4BD40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screenshot of a computer&#10;&#10;Description automatically generated">
                    <a:extLst>
                      <a:ext uri="{FF2B5EF4-FFF2-40B4-BE49-F238E27FC236}">
                        <a16:creationId xmlns:a16="http://schemas.microsoft.com/office/drawing/2014/main" id="{CED395B6-4C8E-C057-E200-ADE4F4BD40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48" t="7799" r="18533" b="69850"/>
                  <a:stretch/>
                </pic:blipFill>
                <pic:spPr>
                  <a:xfrm>
                    <a:off x="0" y="0"/>
                    <a:ext cx="1877955" cy="897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7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E1A"/>
    <w:multiLevelType w:val="multilevel"/>
    <w:tmpl w:val="F800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961D2"/>
    <w:multiLevelType w:val="hybridMultilevel"/>
    <w:tmpl w:val="285221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353CAE"/>
    <w:multiLevelType w:val="hybridMultilevel"/>
    <w:tmpl w:val="F55C8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3E2"/>
    <w:multiLevelType w:val="hybridMultilevel"/>
    <w:tmpl w:val="407E942C"/>
    <w:lvl w:ilvl="0" w:tplc="CCD8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C04E1"/>
    <w:multiLevelType w:val="hybridMultilevel"/>
    <w:tmpl w:val="EE108B4E"/>
    <w:lvl w:ilvl="0" w:tplc="B3A689DA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05DD7"/>
    <w:multiLevelType w:val="hybridMultilevel"/>
    <w:tmpl w:val="FD160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2C2F"/>
    <w:multiLevelType w:val="multilevel"/>
    <w:tmpl w:val="9432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9A08C3"/>
    <w:multiLevelType w:val="hybridMultilevel"/>
    <w:tmpl w:val="70060738"/>
    <w:lvl w:ilvl="0" w:tplc="8D1CD106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021CD"/>
    <w:multiLevelType w:val="multilevel"/>
    <w:tmpl w:val="CA08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398906">
    <w:abstractNumId w:val="8"/>
  </w:num>
  <w:num w:numId="2" w16cid:durableId="191499681">
    <w:abstractNumId w:val="6"/>
  </w:num>
  <w:num w:numId="3" w16cid:durableId="433791604">
    <w:abstractNumId w:val="0"/>
  </w:num>
  <w:num w:numId="4" w16cid:durableId="1134103582">
    <w:abstractNumId w:val="2"/>
  </w:num>
  <w:num w:numId="5" w16cid:durableId="1291088636">
    <w:abstractNumId w:val="5"/>
  </w:num>
  <w:num w:numId="6" w16cid:durableId="968822966">
    <w:abstractNumId w:val="7"/>
  </w:num>
  <w:num w:numId="7" w16cid:durableId="2091005357">
    <w:abstractNumId w:val="4"/>
  </w:num>
  <w:num w:numId="8" w16cid:durableId="33698784">
    <w:abstractNumId w:val="3"/>
  </w:num>
  <w:num w:numId="9" w16cid:durableId="1098330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CB"/>
    <w:rsid w:val="0000746B"/>
    <w:rsid w:val="00011CBE"/>
    <w:rsid w:val="00022B9F"/>
    <w:rsid w:val="000256C4"/>
    <w:rsid w:val="000273E3"/>
    <w:rsid w:val="00027692"/>
    <w:rsid w:val="00032588"/>
    <w:rsid w:val="00032E94"/>
    <w:rsid w:val="00033810"/>
    <w:rsid w:val="00063C9F"/>
    <w:rsid w:val="00064386"/>
    <w:rsid w:val="0006608D"/>
    <w:rsid w:val="00072076"/>
    <w:rsid w:val="00086C1B"/>
    <w:rsid w:val="000A1C35"/>
    <w:rsid w:val="000B41C6"/>
    <w:rsid w:val="000C7DF2"/>
    <w:rsid w:val="000D5167"/>
    <w:rsid w:val="000E00D4"/>
    <w:rsid w:val="000E4872"/>
    <w:rsid w:val="000E7E05"/>
    <w:rsid w:val="000F2A1D"/>
    <w:rsid w:val="00110302"/>
    <w:rsid w:val="0012317E"/>
    <w:rsid w:val="001322AA"/>
    <w:rsid w:val="00134BF0"/>
    <w:rsid w:val="00153375"/>
    <w:rsid w:val="0016049C"/>
    <w:rsid w:val="0017178C"/>
    <w:rsid w:val="001A66BE"/>
    <w:rsid w:val="001B3D28"/>
    <w:rsid w:val="001C4C95"/>
    <w:rsid w:val="001D0776"/>
    <w:rsid w:val="001D37A7"/>
    <w:rsid w:val="001D6AD4"/>
    <w:rsid w:val="001D6CE8"/>
    <w:rsid w:val="00203675"/>
    <w:rsid w:val="0020454C"/>
    <w:rsid w:val="00205DBE"/>
    <w:rsid w:val="00210BDD"/>
    <w:rsid w:val="00212D65"/>
    <w:rsid w:val="00213FDF"/>
    <w:rsid w:val="00227CE9"/>
    <w:rsid w:val="00234C65"/>
    <w:rsid w:val="0024074D"/>
    <w:rsid w:val="00242CF2"/>
    <w:rsid w:val="00256392"/>
    <w:rsid w:val="00260857"/>
    <w:rsid w:val="0026463A"/>
    <w:rsid w:val="0027111E"/>
    <w:rsid w:val="00276C6F"/>
    <w:rsid w:val="00283DD1"/>
    <w:rsid w:val="00284019"/>
    <w:rsid w:val="00292E32"/>
    <w:rsid w:val="002A0303"/>
    <w:rsid w:val="002A5107"/>
    <w:rsid w:val="002C0ED9"/>
    <w:rsid w:val="002C6F77"/>
    <w:rsid w:val="002D3FF9"/>
    <w:rsid w:val="002D49AA"/>
    <w:rsid w:val="002E1A7C"/>
    <w:rsid w:val="002E670A"/>
    <w:rsid w:val="002E6DD7"/>
    <w:rsid w:val="002E7137"/>
    <w:rsid w:val="002F0B2D"/>
    <w:rsid w:val="002F2A6E"/>
    <w:rsid w:val="002F3D2F"/>
    <w:rsid w:val="002F64CE"/>
    <w:rsid w:val="00312253"/>
    <w:rsid w:val="00322A81"/>
    <w:rsid w:val="00330D93"/>
    <w:rsid w:val="00331E44"/>
    <w:rsid w:val="00360D18"/>
    <w:rsid w:val="00361E4B"/>
    <w:rsid w:val="00364E46"/>
    <w:rsid w:val="0036684E"/>
    <w:rsid w:val="00383E4D"/>
    <w:rsid w:val="003877AA"/>
    <w:rsid w:val="003A10BE"/>
    <w:rsid w:val="003A112E"/>
    <w:rsid w:val="003B0BF0"/>
    <w:rsid w:val="003B1176"/>
    <w:rsid w:val="003C1204"/>
    <w:rsid w:val="003C291F"/>
    <w:rsid w:val="003C4FC9"/>
    <w:rsid w:val="003C61C9"/>
    <w:rsid w:val="003C637B"/>
    <w:rsid w:val="003E3C00"/>
    <w:rsid w:val="003F0AF5"/>
    <w:rsid w:val="004155D3"/>
    <w:rsid w:val="004178A8"/>
    <w:rsid w:val="0042161A"/>
    <w:rsid w:val="00421D5F"/>
    <w:rsid w:val="00430212"/>
    <w:rsid w:val="00440C96"/>
    <w:rsid w:val="004433E5"/>
    <w:rsid w:val="004457F3"/>
    <w:rsid w:val="004527DF"/>
    <w:rsid w:val="00470306"/>
    <w:rsid w:val="00491762"/>
    <w:rsid w:val="004B0D57"/>
    <w:rsid w:val="004B50F7"/>
    <w:rsid w:val="004D13AA"/>
    <w:rsid w:val="004D2A36"/>
    <w:rsid w:val="004D33AA"/>
    <w:rsid w:val="004D5A31"/>
    <w:rsid w:val="004E45AA"/>
    <w:rsid w:val="004F21B6"/>
    <w:rsid w:val="00500AED"/>
    <w:rsid w:val="00507907"/>
    <w:rsid w:val="00514AEA"/>
    <w:rsid w:val="00522B79"/>
    <w:rsid w:val="00533333"/>
    <w:rsid w:val="00546243"/>
    <w:rsid w:val="005578A1"/>
    <w:rsid w:val="00561210"/>
    <w:rsid w:val="00562C32"/>
    <w:rsid w:val="00562D25"/>
    <w:rsid w:val="0056734D"/>
    <w:rsid w:val="0056791D"/>
    <w:rsid w:val="0057084B"/>
    <w:rsid w:val="00571CC5"/>
    <w:rsid w:val="00582210"/>
    <w:rsid w:val="0058326E"/>
    <w:rsid w:val="00592096"/>
    <w:rsid w:val="005A385B"/>
    <w:rsid w:val="005A3AE3"/>
    <w:rsid w:val="005A4A7D"/>
    <w:rsid w:val="005A6C22"/>
    <w:rsid w:val="005C13EE"/>
    <w:rsid w:val="005D47C0"/>
    <w:rsid w:val="005E63C6"/>
    <w:rsid w:val="005F55EE"/>
    <w:rsid w:val="005F72B8"/>
    <w:rsid w:val="0060114C"/>
    <w:rsid w:val="006053E0"/>
    <w:rsid w:val="00625C71"/>
    <w:rsid w:val="006300C6"/>
    <w:rsid w:val="00637FCF"/>
    <w:rsid w:val="00640393"/>
    <w:rsid w:val="00686477"/>
    <w:rsid w:val="00695B98"/>
    <w:rsid w:val="00696BB8"/>
    <w:rsid w:val="00697372"/>
    <w:rsid w:val="006B250C"/>
    <w:rsid w:val="006C020C"/>
    <w:rsid w:val="006C1B4D"/>
    <w:rsid w:val="006C3175"/>
    <w:rsid w:val="006D6BD6"/>
    <w:rsid w:val="006F5582"/>
    <w:rsid w:val="006F6E62"/>
    <w:rsid w:val="007016FF"/>
    <w:rsid w:val="007032F5"/>
    <w:rsid w:val="00724CC9"/>
    <w:rsid w:val="00745D32"/>
    <w:rsid w:val="00747297"/>
    <w:rsid w:val="0074795E"/>
    <w:rsid w:val="007748C6"/>
    <w:rsid w:val="00776765"/>
    <w:rsid w:val="007828B1"/>
    <w:rsid w:val="00783919"/>
    <w:rsid w:val="007A3762"/>
    <w:rsid w:val="007B1048"/>
    <w:rsid w:val="007C345E"/>
    <w:rsid w:val="007C518E"/>
    <w:rsid w:val="007C58BC"/>
    <w:rsid w:val="007C74D7"/>
    <w:rsid w:val="007D0013"/>
    <w:rsid w:val="007D03FF"/>
    <w:rsid w:val="007E68D0"/>
    <w:rsid w:val="007F3858"/>
    <w:rsid w:val="008072ED"/>
    <w:rsid w:val="0081134B"/>
    <w:rsid w:val="00814F8F"/>
    <w:rsid w:val="008153DA"/>
    <w:rsid w:val="00817D63"/>
    <w:rsid w:val="008277FD"/>
    <w:rsid w:val="00834B04"/>
    <w:rsid w:val="0084145A"/>
    <w:rsid w:val="00844419"/>
    <w:rsid w:val="00853BF7"/>
    <w:rsid w:val="00865AC1"/>
    <w:rsid w:val="0087646F"/>
    <w:rsid w:val="00883794"/>
    <w:rsid w:val="008839B9"/>
    <w:rsid w:val="008930C3"/>
    <w:rsid w:val="008A2101"/>
    <w:rsid w:val="008A4C55"/>
    <w:rsid w:val="008B4583"/>
    <w:rsid w:val="008C032B"/>
    <w:rsid w:val="008D0F3C"/>
    <w:rsid w:val="008E782D"/>
    <w:rsid w:val="008F7B51"/>
    <w:rsid w:val="00903D1C"/>
    <w:rsid w:val="009104EA"/>
    <w:rsid w:val="009266B4"/>
    <w:rsid w:val="00927AFB"/>
    <w:rsid w:val="00931BE4"/>
    <w:rsid w:val="009562C2"/>
    <w:rsid w:val="0096445D"/>
    <w:rsid w:val="00975238"/>
    <w:rsid w:val="00987356"/>
    <w:rsid w:val="00993A14"/>
    <w:rsid w:val="00995EF7"/>
    <w:rsid w:val="009B26F0"/>
    <w:rsid w:val="009B41D9"/>
    <w:rsid w:val="009C4262"/>
    <w:rsid w:val="009C7876"/>
    <w:rsid w:val="009D7EED"/>
    <w:rsid w:val="009E179F"/>
    <w:rsid w:val="009E6D62"/>
    <w:rsid w:val="009F27CE"/>
    <w:rsid w:val="009F35BD"/>
    <w:rsid w:val="00A02E8C"/>
    <w:rsid w:val="00A11C6B"/>
    <w:rsid w:val="00A25EA3"/>
    <w:rsid w:val="00A27CDC"/>
    <w:rsid w:val="00A34251"/>
    <w:rsid w:val="00A47725"/>
    <w:rsid w:val="00A967D1"/>
    <w:rsid w:val="00AA6206"/>
    <w:rsid w:val="00AA7572"/>
    <w:rsid w:val="00AD453B"/>
    <w:rsid w:val="00AF43F6"/>
    <w:rsid w:val="00B04ED0"/>
    <w:rsid w:val="00B2018E"/>
    <w:rsid w:val="00B57262"/>
    <w:rsid w:val="00B648A6"/>
    <w:rsid w:val="00B64FC6"/>
    <w:rsid w:val="00B65A8D"/>
    <w:rsid w:val="00B75AE7"/>
    <w:rsid w:val="00B93C01"/>
    <w:rsid w:val="00B94172"/>
    <w:rsid w:val="00B96965"/>
    <w:rsid w:val="00B972D7"/>
    <w:rsid w:val="00BA5F23"/>
    <w:rsid w:val="00BB2CCB"/>
    <w:rsid w:val="00BB7447"/>
    <w:rsid w:val="00BC0EE8"/>
    <w:rsid w:val="00BC3443"/>
    <w:rsid w:val="00BC4725"/>
    <w:rsid w:val="00BC6C9F"/>
    <w:rsid w:val="00BD1FB0"/>
    <w:rsid w:val="00BD2DF3"/>
    <w:rsid w:val="00BD4F8C"/>
    <w:rsid w:val="00BD7B19"/>
    <w:rsid w:val="00BE3CE8"/>
    <w:rsid w:val="00C04BFF"/>
    <w:rsid w:val="00C12FEA"/>
    <w:rsid w:val="00C162CD"/>
    <w:rsid w:val="00C16E1E"/>
    <w:rsid w:val="00C22218"/>
    <w:rsid w:val="00C26720"/>
    <w:rsid w:val="00C475F1"/>
    <w:rsid w:val="00C524A2"/>
    <w:rsid w:val="00C55BB0"/>
    <w:rsid w:val="00C64678"/>
    <w:rsid w:val="00C81092"/>
    <w:rsid w:val="00C86C29"/>
    <w:rsid w:val="00CA24F7"/>
    <w:rsid w:val="00CA3C5E"/>
    <w:rsid w:val="00CB09FA"/>
    <w:rsid w:val="00CD4AD4"/>
    <w:rsid w:val="00CF2A81"/>
    <w:rsid w:val="00D16F37"/>
    <w:rsid w:val="00D237E1"/>
    <w:rsid w:val="00D3174B"/>
    <w:rsid w:val="00D32952"/>
    <w:rsid w:val="00D34417"/>
    <w:rsid w:val="00D575D7"/>
    <w:rsid w:val="00D71224"/>
    <w:rsid w:val="00D715A1"/>
    <w:rsid w:val="00D75B3E"/>
    <w:rsid w:val="00D844A4"/>
    <w:rsid w:val="00D84F66"/>
    <w:rsid w:val="00D9453C"/>
    <w:rsid w:val="00DA22E3"/>
    <w:rsid w:val="00DB1064"/>
    <w:rsid w:val="00DB42A0"/>
    <w:rsid w:val="00DC2EE2"/>
    <w:rsid w:val="00DC335C"/>
    <w:rsid w:val="00DC4E33"/>
    <w:rsid w:val="00DD6956"/>
    <w:rsid w:val="00DD6B1A"/>
    <w:rsid w:val="00DE6146"/>
    <w:rsid w:val="00DE7372"/>
    <w:rsid w:val="00DF3FDB"/>
    <w:rsid w:val="00DF6CEA"/>
    <w:rsid w:val="00E03C34"/>
    <w:rsid w:val="00E05926"/>
    <w:rsid w:val="00E103CD"/>
    <w:rsid w:val="00E21C4E"/>
    <w:rsid w:val="00E34E3D"/>
    <w:rsid w:val="00E42D0B"/>
    <w:rsid w:val="00E450D0"/>
    <w:rsid w:val="00E4585D"/>
    <w:rsid w:val="00E626E1"/>
    <w:rsid w:val="00E72833"/>
    <w:rsid w:val="00E81AEE"/>
    <w:rsid w:val="00E90A0D"/>
    <w:rsid w:val="00E9219C"/>
    <w:rsid w:val="00E97794"/>
    <w:rsid w:val="00EC1785"/>
    <w:rsid w:val="00EC2E65"/>
    <w:rsid w:val="00EF4C18"/>
    <w:rsid w:val="00F145AC"/>
    <w:rsid w:val="00F27022"/>
    <w:rsid w:val="00F3079D"/>
    <w:rsid w:val="00F30D2B"/>
    <w:rsid w:val="00F328D1"/>
    <w:rsid w:val="00F36DD7"/>
    <w:rsid w:val="00F40A75"/>
    <w:rsid w:val="00F52A46"/>
    <w:rsid w:val="00F8118E"/>
    <w:rsid w:val="00F87973"/>
    <w:rsid w:val="00F90DC7"/>
    <w:rsid w:val="00FA0554"/>
    <w:rsid w:val="00FA35BB"/>
    <w:rsid w:val="00FA3F60"/>
    <w:rsid w:val="00FA7573"/>
    <w:rsid w:val="00FB1B9B"/>
    <w:rsid w:val="00FC0744"/>
    <w:rsid w:val="00FC61DD"/>
    <w:rsid w:val="00FD2622"/>
    <w:rsid w:val="00FE190E"/>
    <w:rsid w:val="00FE2A09"/>
    <w:rsid w:val="00FE3007"/>
    <w:rsid w:val="00FE70BD"/>
    <w:rsid w:val="00FF0711"/>
    <w:rsid w:val="00FF37B6"/>
    <w:rsid w:val="00FF6133"/>
    <w:rsid w:val="107B350C"/>
    <w:rsid w:val="11814EDC"/>
    <w:rsid w:val="16DE519A"/>
    <w:rsid w:val="27888304"/>
    <w:rsid w:val="538AEEC4"/>
    <w:rsid w:val="65A9B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B2C5C"/>
  <w15:chartTrackingRefBased/>
  <w15:docId w15:val="{C28162C6-DE42-44DA-A2FB-8A9DC3EE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C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CB"/>
  </w:style>
  <w:style w:type="paragraph" w:styleId="Footer">
    <w:name w:val="footer"/>
    <w:basedOn w:val="Normal"/>
    <w:link w:val="FooterChar"/>
    <w:uiPriority w:val="99"/>
    <w:unhideWhenUsed/>
    <w:rsid w:val="00BB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CB"/>
  </w:style>
  <w:style w:type="character" w:styleId="Hyperlink">
    <w:name w:val="Hyperlink"/>
    <w:basedOn w:val="DefaultParagraphFont"/>
    <w:uiPriority w:val="99"/>
    <w:unhideWhenUsed/>
    <w:rsid w:val="005679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91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CC5"/>
    <w:rPr>
      <w:vertAlign w:val="superscript"/>
    </w:rPr>
  </w:style>
  <w:style w:type="table" w:styleId="TableGrid">
    <w:name w:val="Table Grid"/>
    <w:basedOn w:val="TableNormal"/>
    <w:uiPriority w:val="39"/>
    <w:rsid w:val="00BA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2A6E"/>
  </w:style>
  <w:style w:type="character" w:customStyle="1" w:styleId="DateChar">
    <w:name w:val="Date Char"/>
    <w:basedOn w:val="DefaultParagraphFont"/>
    <w:link w:val="Date"/>
    <w:uiPriority w:val="99"/>
    <w:semiHidden/>
    <w:rsid w:val="002F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D6D8673047D4089A2701954BD0482" ma:contentTypeVersion="20" ma:contentTypeDescription="Create a new document." ma:contentTypeScope="" ma:versionID="8d19d4b29b569b5a6e592fde3dad906c">
  <xsd:schema xmlns:xsd="http://www.w3.org/2001/XMLSchema" xmlns:xs="http://www.w3.org/2001/XMLSchema" xmlns:p="http://schemas.microsoft.com/office/2006/metadata/properties" xmlns:ns2="fb4859be-e1a2-4b85-a33b-0bde07e22b63" xmlns:ns3="528fe294-5479-4ff3-b623-788f11fdcb40" xmlns:ns4="985ec44e-1bab-4c0b-9df0-6ba128686fc9" targetNamespace="http://schemas.microsoft.com/office/2006/metadata/properties" ma:root="true" ma:fieldsID="1a21182e835ab29ee487ee7b24e38dc2" ns2:_="" ns3:_="" ns4:_="">
    <xsd:import namespace="fb4859be-e1a2-4b85-a33b-0bde07e22b63"/>
    <xsd:import namespace="528fe294-5479-4ff3-b623-788f11fdcb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859be-e1a2-4b85-a33b-0bde07e22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6" nillable="true" ma:displayName="Comments" ma:description="Short description of the content of the folder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e294-5479-4ff3-b623-788f11fdc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5f0da3-c594-4b77-837e-430027d11bd4}" ma:internalName="TaxCatchAll" ma:showField="CatchAllData" ma:web="528fe294-5479-4ff3-b623-788f11fdc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b4859be-e1a2-4b85-a33b-0bde07e22b63">
      <Terms xmlns="http://schemas.microsoft.com/office/infopath/2007/PartnerControls"/>
    </lcf76f155ced4ddcb4097134ff3c332f>
    <Comments xmlns="fb4859be-e1a2-4b85-a33b-0bde07e22b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AECE4-B096-45E1-B695-05932CE2F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859be-e1a2-4b85-a33b-0bde07e22b63"/>
    <ds:schemaRef ds:uri="528fe294-5479-4ff3-b623-788f11fdcb4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D5FD3-9F29-41E5-A9BC-673A48935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00F09-7FBF-4B64-8F71-5DDA9DE9BF2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fb4859be-e1a2-4b85-a33b-0bde07e22b63"/>
  </ds:schemaRefs>
</ds:datastoreItem>
</file>

<file path=customXml/itemProps4.xml><?xml version="1.0" encoding="utf-8"?>
<ds:datastoreItem xmlns:ds="http://schemas.openxmlformats.org/officeDocument/2006/customXml" ds:itemID="{B2FEFDDA-6934-43B7-97D3-94F2E3D648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Macleod</dc:creator>
  <cp:keywords/>
  <dc:description/>
  <cp:lastModifiedBy>Jamie Macleod</cp:lastModifiedBy>
  <cp:revision>35</cp:revision>
  <cp:lastPrinted>2025-06-12T21:33:00Z</cp:lastPrinted>
  <dcterms:created xsi:type="dcterms:W3CDTF">2025-06-12T15:11:00Z</dcterms:created>
  <dcterms:modified xsi:type="dcterms:W3CDTF">2025-06-16T19:30:00Z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0x010100979D6D8673047D4089A2701954BD0482</vt:lpwstr>
  </property>
  <property fmtid="{D5CDD505-2E9C-101B-9397-08002B2CF9AE}" pid="3" name="MediaServiceImageTags">
    <vt:lpwstr/>
  </property>
</Properties>
</file>